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98E4F" w14:textId="77777777" w:rsidR="00452D5B" w:rsidRDefault="00452D5B" w:rsidP="00936FF4">
      <w:pPr>
        <w:pStyle w:val="1"/>
        <w:ind w:firstLine="0"/>
        <w:jc w:val="right"/>
      </w:pPr>
      <w:bookmarkStart w:id="0" w:name="_Hlk223595790"/>
    </w:p>
    <w:p w14:paraId="15434FBD" w14:textId="5A620EAB" w:rsidR="00936FF4" w:rsidRDefault="00936FF4" w:rsidP="00936FF4">
      <w:pPr>
        <w:pStyle w:val="1"/>
        <w:ind w:firstLine="0"/>
        <w:jc w:val="right"/>
      </w:pPr>
      <w:r>
        <w:t xml:space="preserve">Приложение к распоряжению администрации </w:t>
      </w:r>
    </w:p>
    <w:p w14:paraId="5256CC04" w14:textId="77777777" w:rsidR="00936FF4" w:rsidRDefault="00936FF4" w:rsidP="00936FF4">
      <w:pPr>
        <w:pStyle w:val="1"/>
        <w:ind w:firstLine="0"/>
        <w:jc w:val="right"/>
      </w:pPr>
      <w:r w:rsidRPr="00315B65">
        <w:t>Черемховского районного муниципального образования</w:t>
      </w:r>
    </w:p>
    <w:p w14:paraId="6D4F4628" w14:textId="76BD9F5D" w:rsidR="00936FF4" w:rsidRPr="00936FF4" w:rsidRDefault="00936FF4" w:rsidP="00936FF4">
      <w:pPr>
        <w:pStyle w:val="1"/>
        <w:spacing w:after="320"/>
        <w:ind w:firstLine="0"/>
        <w:jc w:val="right"/>
        <w:rPr>
          <w:b/>
          <w:bCs/>
        </w:rPr>
      </w:pPr>
      <w:r>
        <w:t>от _</w:t>
      </w:r>
      <w:r w:rsidR="00144338">
        <w:t>_____</w:t>
      </w:r>
      <w:r w:rsidR="008F0A9A">
        <w:t>____</w:t>
      </w:r>
      <w:r w:rsidR="00144338">
        <w:t>______</w:t>
      </w:r>
      <w:r>
        <w:t xml:space="preserve">___№ </w:t>
      </w:r>
      <w:r w:rsidRPr="00273ABC">
        <w:t>_____</w:t>
      </w:r>
    </w:p>
    <w:bookmarkEnd w:id="0"/>
    <w:p w14:paraId="4C104A25" w14:textId="2B9AD0F6" w:rsidR="004049EB" w:rsidRPr="006803AF" w:rsidRDefault="00036D4D" w:rsidP="004049EB">
      <w:pPr>
        <w:pStyle w:val="1"/>
        <w:ind w:firstLine="0"/>
        <w:jc w:val="right"/>
      </w:pPr>
      <w:r>
        <w:t>Утвержден</w:t>
      </w:r>
    </w:p>
    <w:p w14:paraId="27F94496" w14:textId="4E4A3754" w:rsidR="004049EB" w:rsidRPr="006803AF" w:rsidRDefault="004049EB" w:rsidP="004049EB">
      <w:pPr>
        <w:pStyle w:val="1"/>
        <w:ind w:firstLine="0"/>
        <w:jc w:val="right"/>
      </w:pPr>
      <w:r w:rsidRPr="006803AF">
        <w:t>распоряжени</w:t>
      </w:r>
      <w:r w:rsidR="00036D4D">
        <w:t>ем</w:t>
      </w:r>
      <w:r w:rsidRPr="006803AF">
        <w:t xml:space="preserve"> администрации Черемховского</w:t>
      </w:r>
    </w:p>
    <w:p w14:paraId="20C8EB7C" w14:textId="77777777" w:rsidR="004049EB" w:rsidRDefault="004049EB" w:rsidP="004049EB">
      <w:pPr>
        <w:pStyle w:val="1"/>
        <w:ind w:firstLine="0"/>
        <w:jc w:val="right"/>
      </w:pPr>
      <w:r w:rsidRPr="00315B65">
        <w:t xml:space="preserve"> районного муниципального образования</w:t>
      </w:r>
    </w:p>
    <w:p w14:paraId="56FEC857" w14:textId="1C4A1F96" w:rsidR="004049EB" w:rsidRPr="00936FF4" w:rsidRDefault="004049EB" w:rsidP="004049EB">
      <w:pPr>
        <w:pStyle w:val="1"/>
        <w:ind w:firstLine="0"/>
        <w:jc w:val="right"/>
        <w:rPr>
          <w:u w:val="single"/>
        </w:rPr>
      </w:pPr>
      <w:r>
        <w:t xml:space="preserve">от </w:t>
      </w:r>
      <w:r w:rsidR="00936FF4">
        <w:rPr>
          <w:u w:val="single"/>
        </w:rPr>
        <w:t>12</w:t>
      </w:r>
      <w:r w:rsidR="008F0A9A">
        <w:rPr>
          <w:u w:val="single"/>
        </w:rPr>
        <w:t xml:space="preserve"> сентября </w:t>
      </w:r>
      <w:r w:rsidR="00936FF4">
        <w:rPr>
          <w:u w:val="single"/>
        </w:rPr>
        <w:t>2025</w:t>
      </w:r>
      <w:r w:rsidR="00144338">
        <w:rPr>
          <w:u w:val="single"/>
        </w:rPr>
        <w:t xml:space="preserve"> года</w:t>
      </w:r>
      <w:r>
        <w:t xml:space="preserve"> № </w:t>
      </w:r>
      <w:r w:rsidR="00936FF4">
        <w:rPr>
          <w:u w:val="single"/>
        </w:rPr>
        <w:t>383-</w:t>
      </w:r>
      <w:r w:rsidR="008057FF">
        <w:rPr>
          <w:u w:val="single"/>
        </w:rPr>
        <w:t>р</w:t>
      </w:r>
    </w:p>
    <w:p w14:paraId="075898B6" w14:textId="77777777" w:rsidR="004049EB" w:rsidRPr="009F4B26" w:rsidRDefault="004049EB" w:rsidP="004049EB">
      <w:pPr>
        <w:pStyle w:val="1"/>
        <w:ind w:left="8480" w:firstLine="0"/>
        <w:jc w:val="right"/>
      </w:pPr>
    </w:p>
    <w:p w14:paraId="6CE72F31" w14:textId="77777777" w:rsidR="004049EB" w:rsidRPr="00315B65" w:rsidRDefault="004049EB" w:rsidP="004049EB">
      <w:pPr>
        <w:pStyle w:val="af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Hlk206165588"/>
    </w:p>
    <w:p w14:paraId="7C0A6A07" w14:textId="03FCEA7B" w:rsidR="004049EB" w:rsidRPr="00100637" w:rsidRDefault="004049EB" w:rsidP="004049EB">
      <w:pPr>
        <w:pStyle w:val="af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0637"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6662D9">
        <w:rPr>
          <w:rFonts w:ascii="Times New Roman" w:hAnsi="Times New Roman" w:cs="Times New Roman"/>
          <w:b/>
          <w:bCs/>
          <w:sz w:val="28"/>
          <w:szCs w:val="28"/>
        </w:rPr>
        <w:t>муниципального проекта</w:t>
      </w:r>
    </w:p>
    <w:p w14:paraId="369278DE" w14:textId="77777777" w:rsidR="004049EB" w:rsidRPr="00100637" w:rsidRDefault="004049EB" w:rsidP="004049EB">
      <w:pPr>
        <w:pStyle w:val="af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0637">
        <w:rPr>
          <w:rFonts w:ascii="Times New Roman" w:hAnsi="Times New Roman" w:cs="Times New Roman"/>
          <w:b/>
          <w:bCs/>
          <w:sz w:val="28"/>
          <w:szCs w:val="28"/>
        </w:rPr>
        <w:t xml:space="preserve"> «Модернизация коммунальной инфраструктуры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00637">
        <w:rPr>
          <w:rFonts w:ascii="Times New Roman" w:hAnsi="Times New Roman" w:cs="Times New Roman"/>
          <w:b/>
          <w:bCs/>
          <w:sz w:val="28"/>
          <w:szCs w:val="28"/>
        </w:rPr>
        <w:t>Черемховского районного муниципального образования»</w:t>
      </w:r>
    </w:p>
    <w:p w14:paraId="2C33ACE6" w14:textId="77777777" w:rsidR="004049EB" w:rsidRPr="00100637" w:rsidRDefault="004049EB" w:rsidP="004049EB">
      <w:pPr>
        <w:pStyle w:val="1"/>
        <w:tabs>
          <w:tab w:val="left" w:pos="354"/>
        </w:tabs>
        <w:spacing w:after="40"/>
        <w:ind w:firstLine="0"/>
        <w:rPr>
          <w:b/>
          <w:bCs/>
        </w:rPr>
      </w:pPr>
      <w:bookmarkStart w:id="2" w:name="bookmark230"/>
      <w:bookmarkEnd w:id="2"/>
    </w:p>
    <w:p w14:paraId="557CBBA2" w14:textId="77777777" w:rsidR="004049EB" w:rsidRPr="009F4B26" w:rsidRDefault="004049EB" w:rsidP="004049EB">
      <w:pPr>
        <w:pStyle w:val="1"/>
        <w:numPr>
          <w:ilvl w:val="0"/>
          <w:numId w:val="29"/>
        </w:numPr>
        <w:tabs>
          <w:tab w:val="left" w:pos="354"/>
        </w:tabs>
        <w:spacing w:after="40"/>
        <w:ind w:firstLine="0"/>
        <w:jc w:val="center"/>
      </w:pPr>
      <w:r w:rsidRPr="009F4B26">
        <w:t>Основные положения</w:t>
      </w:r>
    </w:p>
    <w:p w14:paraId="2D372C04" w14:textId="77777777" w:rsidR="004049EB" w:rsidRPr="009F4B26" w:rsidRDefault="004049EB" w:rsidP="004049EB">
      <w:pPr>
        <w:pStyle w:val="a7"/>
        <w:jc w:val="right"/>
      </w:pPr>
      <w:r w:rsidRPr="009F4B26">
        <w:t>Таблица 1</w:t>
      </w:r>
    </w:p>
    <w:tbl>
      <w:tblPr>
        <w:tblStyle w:val="af8"/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5"/>
        <w:gridCol w:w="10348"/>
      </w:tblGrid>
      <w:tr w:rsidR="004049EB" w:rsidRPr="009F4B26" w14:paraId="56143EB4" w14:textId="77777777" w:rsidTr="004049EB">
        <w:trPr>
          <w:trHeight w:hRule="exact" w:val="389"/>
        </w:trPr>
        <w:tc>
          <w:tcPr>
            <w:tcW w:w="4815" w:type="dxa"/>
            <w:vAlign w:val="center"/>
          </w:tcPr>
          <w:p w14:paraId="38A05A17" w14:textId="77777777" w:rsidR="004049EB" w:rsidRPr="0022468F" w:rsidRDefault="004049EB" w:rsidP="004049EB">
            <w:pPr>
              <w:pStyle w:val="a9"/>
              <w:ind w:firstLine="0"/>
              <w:rPr>
                <w:sz w:val="24"/>
                <w:szCs w:val="24"/>
              </w:rPr>
            </w:pPr>
            <w:r w:rsidRPr="0022468F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0348" w:type="dxa"/>
            <w:vAlign w:val="center"/>
          </w:tcPr>
          <w:p w14:paraId="7AACE684" w14:textId="77777777" w:rsidR="004049EB" w:rsidRPr="0022468F" w:rsidRDefault="004049EB" w:rsidP="004049EB">
            <w:pPr>
              <w:rPr>
                <w:rFonts w:ascii="Times New Roman" w:hAnsi="Times New Roman" w:cs="Times New Roman"/>
              </w:rPr>
            </w:pPr>
            <w:r w:rsidRPr="0022468F">
              <w:rPr>
                <w:rFonts w:ascii="Times New Roman" w:hAnsi="Times New Roman" w:cs="Times New Roman"/>
              </w:rPr>
              <w:t>УЖКХ АЧРМО</w:t>
            </w:r>
          </w:p>
        </w:tc>
      </w:tr>
      <w:tr w:rsidR="004049EB" w:rsidRPr="009F4B26" w14:paraId="1F18EEB3" w14:textId="77777777" w:rsidTr="004049EB">
        <w:trPr>
          <w:trHeight w:hRule="exact" w:val="337"/>
        </w:trPr>
        <w:tc>
          <w:tcPr>
            <w:tcW w:w="4815" w:type="dxa"/>
            <w:vAlign w:val="center"/>
          </w:tcPr>
          <w:p w14:paraId="61B656D5" w14:textId="77777777" w:rsidR="004049EB" w:rsidRPr="0022468F" w:rsidRDefault="004049EB" w:rsidP="004049EB">
            <w:pPr>
              <w:pStyle w:val="a9"/>
              <w:ind w:firstLine="0"/>
              <w:rPr>
                <w:sz w:val="24"/>
                <w:szCs w:val="24"/>
              </w:rPr>
            </w:pPr>
            <w:r w:rsidRPr="0022468F">
              <w:rPr>
                <w:sz w:val="24"/>
                <w:szCs w:val="24"/>
              </w:rPr>
              <w:t>Соисполнитель</w:t>
            </w:r>
          </w:p>
        </w:tc>
        <w:tc>
          <w:tcPr>
            <w:tcW w:w="10348" w:type="dxa"/>
            <w:vAlign w:val="center"/>
          </w:tcPr>
          <w:p w14:paraId="2B2E023F" w14:textId="52B3335C" w:rsidR="004049EB" w:rsidRPr="009E1FDA" w:rsidRDefault="004049EB" w:rsidP="004049EB">
            <w:pPr>
              <w:rPr>
                <w:rFonts w:ascii="Times New Roman" w:hAnsi="Times New Roman" w:cs="Times New Roman"/>
              </w:rPr>
            </w:pPr>
            <w:r w:rsidRPr="009E1FDA">
              <w:rPr>
                <w:rFonts w:ascii="Times New Roman" w:hAnsi="Times New Roman" w:cs="Times New Roman"/>
              </w:rPr>
              <w:t>МКУ «</w:t>
            </w:r>
            <w:r w:rsidR="009E1FDA" w:rsidRPr="009E1FDA">
              <w:rPr>
                <w:rFonts w:ascii="Times New Roman" w:hAnsi="Times New Roman" w:cs="Times New Roman"/>
              </w:rPr>
              <w:t>Проект-</w:t>
            </w:r>
            <w:proofErr w:type="spellStart"/>
            <w:r w:rsidR="009E1FDA" w:rsidRPr="009E1FDA">
              <w:rPr>
                <w:rFonts w:ascii="Times New Roman" w:hAnsi="Times New Roman" w:cs="Times New Roman"/>
              </w:rPr>
              <w:t>Сметсервис</w:t>
            </w:r>
            <w:proofErr w:type="spellEnd"/>
            <w:r w:rsidR="009E1FDA" w:rsidRPr="009E1FDA">
              <w:rPr>
                <w:rFonts w:ascii="Times New Roman" w:hAnsi="Times New Roman" w:cs="Times New Roman"/>
              </w:rPr>
              <w:t>»</w:t>
            </w:r>
          </w:p>
        </w:tc>
      </w:tr>
      <w:tr w:rsidR="004049EB" w:rsidRPr="009F4B26" w14:paraId="5C30AA10" w14:textId="77777777" w:rsidTr="0022468F">
        <w:trPr>
          <w:trHeight w:hRule="exact" w:val="994"/>
        </w:trPr>
        <w:tc>
          <w:tcPr>
            <w:tcW w:w="4815" w:type="dxa"/>
            <w:vAlign w:val="center"/>
          </w:tcPr>
          <w:p w14:paraId="1A8A0B44" w14:textId="77777777" w:rsidR="004049EB" w:rsidRPr="0022468F" w:rsidRDefault="004049EB" w:rsidP="004049EB">
            <w:pPr>
              <w:pStyle w:val="a9"/>
              <w:ind w:firstLine="0"/>
              <w:rPr>
                <w:sz w:val="24"/>
                <w:szCs w:val="24"/>
              </w:rPr>
            </w:pPr>
            <w:r w:rsidRPr="0022468F">
              <w:rPr>
                <w:sz w:val="24"/>
                <w:szCs w:val="24"/>
              </w:rPr>
              <w:t>Участники</w:t>
            </w:r>
          </w:p>
        </w:tc>
        <w:tc>
          <w:tcPr>
            <w:tcW w:w="10348" w:type="dxa"/>
            <w:vAlign w:val="center"/>
          </w:tcPr>
          <w:p w14:paraId="3CDEF90F" w14:textId="77777777" w:rsidR="004049EB" w:rsidRPr="0022468F" w:rsidRDefault="004049EB" w:rsidP="004049EB">
            <w:pPr>
              <w:rPr>
                <w:rFonts w:ascii="Times New Roman" w:hAnsi="Times New Roman" w:cs="Times New Roman"/>
              </w:rPr>
            </w:pPr>
            <w:r w:rsidRPr="0022468F">
              <w:rPr>
                <w:rFonts w:ascii="Times New Roman" w:hAnsi="Times New Roman" w:cs="Times New Roman"/>
              </w:rPr>
              <w:t>Сельские поселения Черемховского районного муниципального образования;</w:t>
            </w:r>
          </w:p>
          <w:p w14:paraId="5105879E" w14:textId="77777777" w:rsidR="004049EB" w:rsidRPr="0022468F" w:rsidRDefault="004049EB" w:rsidP="004049EB">
            <w:pPr>
              <w:rPr>
                <w:rFonts w:ascii="Times New Roman" w:hAnsi="Times New Roman" w:cs="Times New Roman"/>
              </w:rPr>
            </w:pPr>
            <w:r w:rsidRPr="0022468F">
              <w:rPr>
                <w:rFonts w:ascii="Times New Roman" w:hAnsi="Times New Roman" w:cs="Times New Roman"/>
              </w:rPr>
              <w:t>структурные подразделения администрации Черемховского районного муниципального образования</w:t>
            </w:r>
          </w:p>
        </w:tc>
      </w:tr>
      <w:tr w:rsidR="004049EB" w:rsidRPr="009F4B26" w14:paraId="12725F46" w14:textId="77777777" w:rsidTr="002F3903">
        <w:trPr>
          <w:trHeight w:hRule="exact" w:val="427"/>
        </w:trPr>
        <w:tc>
          <w:tcPr>
            <w:tcW w:w="4815" w:type="dxa"/>
            <w:tcBorders>
              <w:bottom w:val="single" w:sz="4" w:space="0" w:color="auto"/>
            </w:tcBorders>
            <w:vAlign w:val="center"/>
          </w:tcPr>
          <w:p w14:paraId="51F916B5" w14:textId="77777777" w:rsidR="004049EB" w:rsidRPr="0022468F" w:rsidRDefault="004049EB" w:rsidP="004049EB">
            <w:pPr>
              <w:pStyle w:val="a9"/>
              <w:ind w:firstLine="0"/>
              <w:rPr>
                <w:sz w:val="24"/>
                <w:szCs w:val="24"/>
              </w:rPr>
            </w:pPr>
            <w:r w:rsidRPr="0022468F">
              <w:rPr>
                <w:sz w:val="24"/>
                <w:szCs w:val="24"/>
              </w:rPr>
              <w:t>Период реализации</w:t>
            </w:r>
          </w:p>
        </w:tc>
        <w:tc>
          <w:tcPr>
            <w:tcW w:w="10348" w:type="dxa"/>
            <w:tcBorders>
              <w:bottom w:val="single" w:sz="4" w:space="0" w:color="auto"/>
            </w:tcBorders>
            <w:vAlign w:val="center"/>
          </w:tcPr>
          <w:p w14:paraId="5BE8F0FF" w14:textId="63896BB4" w:rsidR="004049EB" w:rsidRPr="0022468F" w:rsidRDefault="004049EB" w:rsidP="004049EB">
            <w:pPr>
              <w:rPr>
                <w:rFonts w:ascii="Times New Roman" w:hAnsi="Times New Roman" w:cs="Times New Roman"/>
              </w:rPr>
            </w:pPr>
            <w:r w:rsidRPr="0022468F">
              <w:rPr>
                <w:rFonts w:ascii="Times New Roman" w:hAnsi="Times New Roman" w:cs="Times New Roman"/>
              </w:rPr>
              <w:t>2026-2030</w:t>
            </w:r>
            <w:r w:rsidR="009E1FDA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4049EB" w:rsidRPr="009F4B26" w14:paraId="1CDA9153" w14:textId="77777777" w:rsidTr="0022468F">
        <w:trPr>
          <w:trHeight w:hRule="exact" w:val="2136"/>
        </w:trPr>
        <w:tc>
          <w:tcPr>
            <w:tcW w:w="48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BDC4D7" w14:textId="77777777" w:rsidR="004049EB" w:rsidRPr="0022468F" w:rsidRDefault="004049EB" w:rsidP="004049EB">
            <w:pPr>
              <w:pStyle w:val="a9"/>
              <w:ind w:firstLine="0"/>
              <w:rPr>
                <w:sz w:val="24"/>
                <w:szCs w:val="24"/>
              </w:rPr>
            </w:pPr>
            <w:r w:rsidRPr="0022468F">
              <w:rPr>
                <w:sz w:val="24"/>
                <w:szCs w:val="24"/>
              </w:rPr>
              <w:t>Связь с муниципальной программой, государственной программой Иркутской области, государственной программой Российской Федерации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19A2" w14:textId="18BC1194" w:rsidR="004049EB" w:rsidRDefault="004049EB" w:rsidP="004049EB">
            <w:pPr>
              <w:rPr>
                <w:rFonts w:ascii="Times New Roman" w:hAnsi="Times New Roman" w:cs="Times New Roman"/>
              </w:rPr>
            </w:pPr>
            <w:r w:rsidRPr="0022468F">
              <w:rPr>
                <w:rFonts w:ascii="Times New Roman" w:hAnsi="Times New Roman" w:cs="Times New Roman"/>
              </w:rPr>
              <w:t>Муниципальная программа «Развитие жилищно-коммунального хозяйства и повышение энергетической эффективности</w:t>
            </w:r>
            <w:bookmarkStart w:id="3" w:name="_Hlk207293596"/>
            <w:r w:rsidRPr="0022468F">
              <w:rPr>
                <w:rFonts w:ascii="Times New Roman" w:hAnsi="Times New Roman" w:cs="Times New Roman"/>
              </w:rPr>
              <w:t xml:space="preserve"> Черемховского районного муниципального образования</w:t>
            </w:r>
            <w:bookmarkEnd w:id="3"/>
            <w:r w:rsidRPr="0022468F">
              <w:rPr>
                <w:rFonts w:ascii="Times New Roman" w:hAnsi="Times New Roman" w:cs="Times New Roman"/>
              </w:rPr>
              <w:t>», утвержденная постановлением администрации Черемховского районного муниципального образования от 11 сентября 2025 года № 606-п;</w:t>
            </w:r>
          </w:p>
          <w:p w14:paraId="33353FBA" w14:textId="17D8ED0C" w:rsidR="0022468F" w:rsidRPr="0022468F" w:rsidRDefault="0022468F" w:rsidP="004049EB">
            <w:pPr>
              <w:rPr>
                <w:rFonts w:ascii="Times New Roman" w:hAnsi="Times New Roman" w:cs="Times New Roman"/>
              </w:rPr>
            </w:pPr>
            <w:r w:rsidRPr="0022468F">
              <w:rPr>
                <w:rFonts w:ascii="Times New Roman" w:hAnsi="Times New Roman" w:cs="Times New Roman"/>
              </w:rPr>
              <w:t>Государственная программа Иркутской области «Развитие жилищно-коммунального хозяйства и повышение энергоэффективности Иркутской области», утвержденная постановлением Правительства Иркутской области от 13 ноября 2023 года № 1022-пп</w:t>
            </w:r>
          </w:p>
        </w:tc>
      </w:tr>
    </w:tbl>
    <w:p w14:paraId="685FBCCF" w14:textId="77777777" w:rsidR="004049EB" w:rsidRPr="009F4B26" w:rsidRDefault="004049EB" w:rsidP="004049EB">
      <w:pPr>
        <w:spacing w:after="259" w:line="1" w:lineRule="exact"/>
      </w:pPr>
    </w:p>
    <w:p w14:paraId="51FA3673" w14:textId="77777777" w:rsidR="00936FF4" w:rsidRDefault="00936FF4" w:rsidP="004049EB">
      <w:pPr>
        <w:pStyle w:val="1"/>
        <w:tabs>
          <w:tab w:val="left" w:pos="709"/>
        </w:tabs>
        <w:spacing w:after="40"/>
        <w:ind w:firstLine="0"/>
        <w:jc w:val="center"/>
      </w:pPr>
      <w:bookmarkStart w:id="4" w:name="bookmark231"/>
      <w:bookmarkEnd w:id="4"/>
    </w:p>
    <w:p w14:paraId="4E3A21C8" w14:textId="77777777" w:rsidR="00936FF4" w:rsidRDefault="00936FF4" w:rsidP="004049EB">
      <w:pPr>
        <w:pStyle w:val="1"/>
        <w:tabs>
          <w:tab w:val="left" w:pos="709"/>
        </w:tabs>
        <w:spacing w:after="40"/>
        <w:ind w:firstLine="0"/>
        <w:jc w:val="center"/>
      </w:pPr>
    </w:p>
    <w:p w14:paraId="4A3148EE" w14:textId="77777777" w:rsidR="00936FF4" w:rsidRDefault="00936FF4" w:rsidP="004049EB">
      <w:pPr>
        <w:pStyle w:val="1"/>
        <w:tabs>
          <w:tab w:val="left" w:pos="709"/>
        </w:tabs>
        <w:spacing w:after="40"/>
        <w:ind w:firstLine="0"/>
        <w:jc w:val="center"/>
      </w:pPr>
    </w:p>
    <w:p w14:paraId="62CF87A3" w14:textId="272ED1BF" w:rsidR="004049EB" w:rsidRPr="009F4B26" w:rsidRDefault="004049EB" w:rsidP="004049EB">
      <w:pPr>
        <w:pStyle w:val="1"/>
        <w:tabs>
          <w:tab w:val="left" w:pos="709"/>
        </w:tabs>
        <w:spacing w:after="40"/>
        <w:ind w:firstLine="0"/>
        <w:jc w:val="center"/>
      </w:pPr>
      <w:r w:rsidRPr="00276425">
        <w:lastRenderedPageBreak/>
        <w:t>2.</w:t>
      </w:r>
      <w:r>
        <w:t xml:space="preserve"> </w:t>
      </w:r>
      <w:r w:rsidRPr="009F4B26">
        <w:t>Влияние на достижение показателей муниципальной программы</w:t>
      </w:r>
    </w:p>
    <w:p w14:paraId="4E937066" w14:textId="77777777" w:rsidR="004049EB" w:rsidRPr="009F4B26" w:rsidRDefault="004049EB" w:rsidP="004049EB">
      <w:pPr>
        <w:pStyle w:val="a7"/>
        <w:jc w:val="right"/>
      </w:pPr>
      <w:r w:rsidRPr="009F4B26"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4"/>
        <w:gridCol w:w="13885"/>
      </w:tblGrid>
      <w:tr w:rsidR="004049EB" w:rsidRPr="009F4B26" w14:paraId="786DA7FE" w14:textId="77777777" w:rsidTr="002F3903">
        <w:trPr>
          <w:trHeight w:hRule="exact" w:val="462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4BE062" w14:textId="77777777" w:rsidR="004049EB" w:rsidRPr="0022468F" w:rsidRDefault="004049EB" w:rsidP="00C4464E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22468F">
              <w:rPr>
                <w:sz w:val="24"/>
                <w:szCs w:val="24"/>
              </w:rPr>
              <w:t>№ п/п</w:t>
            </w:r>
          </w:p>
        </w:tc>
        <w:tc>
          <w:tcPr>
            <w:tcW w:w="13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BD596" w14:textId="77777777" w:rsidR="004049EB" w:rsidRPr="0022468F" w:rsidRDefault="004049EB" w:rsidP="00C4464E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22468F">
              <w:rPr>
                <w:sz w:val="24"/>
                <w:szCs w:val="24"/>
              </w:rPr>
              <w:t>Показатели муниципальной программы, на достижение которых влияет структурный элемент</w:t>
            </w:r>
          </w:p>
        </w:tc>
      </w:tr>
      <w:tr w:rsidR="004049EB" w:rsidRPr="009F4B26" w14:paraId="0BFB6A2C" w14:textId="77777777" w:rsidTr="002F3903">
        <w:trPr>
          <w:trHeight w:hRule="exact" w:val="440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D2A693" w14:textId="77777777" w:rsidR="004049EB" w:rsidRPr="0022468F" w:rsidRDefault="004049EB" w:rsidP="00C4464E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22468F">
              <w:rPr>
                <w:sz w:val="24"/>
                <w:szCs w:val="24"/>
              </w:rPr>
              <w:t>1</w:t>
            </w:r>
          </w:p>
        </w:tc>
        <w:tc>
          <w:tcPr>
            <w:tcW w:w="13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D0D13" w14:textId="77777777" w:rsidR="004049EB" w:rsidRPr="0022468F" w:rsidRDefault="004049EB" w:rsidP="00C4464E">
            <w:pPr>
              <w:ind w:firstLine="133"/>
              <w:rPr>
                <w:rFonts w:ascii="Times New Roman" w:hAnsi="Times New Roman" w:cs="Times New Roman"/>
              </w:rPr>
            </w:pPr>
            <w:r w:rsidRPr="0022468F">
              <w:rPr>
                <w:rFonts w:ascii="Times New Roman" w:hAnsi="Times New Roman" w:cs="Times New Roman"/>
              </w:rPr>
              <w:t>Протяженность отремонтированных сетей коммунальной инфраструктуры</w:t>
            </w:r>
          </w:p>
        </w:tc>
      </w:tr>
      <w:tr w:rsidR="004049EB" w:rsidRPr="009F4B26" w14:paraId="6E9A320D" w14:textId="77777777" w:rsidTr="00C4464E">
        <w:trPr>
          <w:trHeight w:hRule="exact" w:val="392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4CC69" w14:textId="77777777" w:rsidR="004049EB" w:rsidRPr="0022468F" w:rsidRDefault="004049EB" w:rsidP="00C4464E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22468F">
              <w:rPr>
                <w:sz w:val="24"/>
                <w:szCs w:val="24"/>
              </w:rPr>
              <w:t>2</w:t>
            </w:r>
          </w:p>
        </w:tc>
        <w:tc>
          <w:tcPr>
            <w:tcW w:w="13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2BB59" w14:textId="77777777" w:rsidR="004049EB" w:rsidRPr="0022468F" w:rsidRDefault="004049EB" w:rsidP="00C4464E">
            <w:pPr>
              <w:ind w:firstLine="133"/>
              <w:rPr>
                <w:rFonts w:ascii="Times New Roman" w:hAnsi="Times New Roman" w:cs="Times New Roman"/>
              </w:rPr>
            </w:pPr>
            <w:r w:rsidRPr="0022468F">
              <w:rPr>
                <w:rFonts w:ascii="Times New Roman" w:hAnsi="Times New Roman" w:cs="Times New Roman"/>
              </w:rPr>
              <w:t>Количество замененного оборудования коммунальной инфраструктуры</w:t>
            </w:r>
          </w:p>
        </w:tc>
      </w:tr>
      <w:tr w:rsidR="004049EB" w:rsidRPr="009F4B26" w14:paraId="67F2EA4C" w14:textId="77777777" w:rsidTr="00C4464E">
        <w:trPr>
          <w:trHeight w:hRule="exact" w:val="429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F0C11" w14:textId="77777777" w:rsidR="004049EB" w:rsidRPr="0022468F" w:rsidRDefault="004049EB" w:rsidP="00C4464E">
            <w:pPr>
              <w:jc w:val="center"/>
              <w:rPr>
                <w:rFonts w:ascii="Times New Roman" w:hAnsi="Times New Roman" w:cs="Times New Roman"/>
              </w:rPr>
            </w:pPr>
            <w:r w:rsidRPr="002246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EBF05" w14:textId="77777777" w:rsidR="004049EB" w:rsidRPr="0022468F" w:rsidRDefault="004049EB" w:rsidP="00C4464E">
            <w:pPr>
              <w:ind w:firstLine="133"/>
              <w:rPr>
                <w:rFonts w:ascii="Times New Roman" w:hAnsi="Times New Roman" w:cs="Times New Roman"/>
              </w:rPr>
            </w:pPr>
            <w:r w:rsidRPr="0022468F">
              <w:rPr>
                <w:rFonts w:ascii="Times New Roman" w:hAnsi="Times New Roman" w:cs="Times New Roman"/>
              </w:rPr>
              <w:t>Количество приобретенной специализированной техники для подвоза воды населению</w:t>
            </w:r>
          </w:p>
        </w:tc>
      </w:tr>
    </w:tbl>
    <w:p w14:paraId="6D134A63" w14:textId="77777777" w:rsidR="004049EB" w:rsidRDefault="004049EB" w:rsidP="00C4464E">
      <w:pPr>
        <w:pStyle w:val="1"/>
        <w:tabs>
          <w:tab w:val="left" w:pos="373"/>
        </w:tabs>
        <w:spacing w:after="40"/>
        <w:ind w:firstLine="0"/>
      </w:pPr>
      <w:bookmarkStart w:id="5" w:name="bookmark232"/>
      <w:bookmarkEnd w:id="5"/>
    </w:p>
    <w:p w14:paraId="126E0E74" w14:textId="255418DE" w:rsidR="004049EB" w:rsidRPr="009F4B26" w:rsidRDefault="004049EB" w:rsidP="004049EB">
      <w:pPr>
        <w:pStyle w:val="1"/>
        <w:tabs>
          <w:tab w:val="left" w:pos="373"/>
        </w:tabs>
        <w:spacing w:after="40"/>
        <w:ind w:firstLine="0"/>
        <w:jc w:val="center"/>
      </w:pPr>
      <w:r>
        <w:t xml:space="preserve">3. </w:t>
      </w:r>
      <w:r w:rsidRPr="009F4B26">
        <w:t xml:space="preserve">Показатели </w:t>
      </w:r>
      <w:bookmarkStart w:id="6" w:name="_Hlk211269317"/>
      <w:r w:rsidR="006662D9">
        <w:t>муниципального проекта</w:t>
      </w:r>
    </w:p>
    <w:bookmarkEnd w:id="6"/>
    <w:p w14:paraId="232D3476" w14:textId="77777777" w:rsidR="004049EB" w:rsidRPr="009F4B26" w:rsidRDefault="004049EB" w:rsidP="004049EB">
      <w:pPr>
        <w:pStyle w:val="a7"/>
        <w:jc w:val="right"/>
      </w:pPr>
      <w:r w:rsidRPr="009F4B26">
        <w:t>Таблица 3</w:t>
      </w:r>
    </w:p>
    <w:tbl>
      <w:tblPr>
        <w:tblW w:w="151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4111"/>
        <w:gridCol w:w="1134"/>
        <w:gridCol w:w="1134"/>
        <w:gridCol w:w="992"/>
        <w:gridCol w:w="855"/>
        <w:gridCol w:w="855"/>
        <w:gridCol w:w="842"/>
        <w:gridCol w:w="850"/>
        <w:gridCol w:w="861"/>
        <w:gridCol w:w="1549"/>
        <w:gridCol w:w="1276"/>
      </w:tblGrid>
      <w:tr w:rsidR="00C92D39" w:rsidRPr="009F4B26" w14:paraId="78ACB0EB" w14:textId="77777777" w:rsidTr="00F55E82">
        <w:trPr>
          <w:trHeight w:hRule="exact" w:val="509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424ED0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9F4B26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D64107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10"/>
                <w:szCs w:val="10"/>
              </w:rPr>
            </w:pPr>
            <w:r w:rsidRPr="009F4B26">
              <w:rPr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897D9D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10"/>
                <w:szCs w:val="10"/>
              </w:rPr>
            </w:pPr>
            <w:r w:rsidRPr="009F4B26">
              <w:rPr>
                <w:sz w:val="22"/>
                <w:szCs w:val="22"/>
              </w:rPr>
              <w:t xml:space="preserve">Уровень показателя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4C23C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10"/>
                <w:szCs w:val="10"/>
              </w:rPr>
            </w:pPr>
            <w:r w:rsidRPr="009F4B26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BC353D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9F4B26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42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533CE7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9F4B26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54384B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10"/>
                <w:szCs w:val="10"/>
              </w:rPr>
            </w:pPr>
            <w:r w:rsidRPr="009F4B26">
              <w:rPr>
                <w:sz w:val="22"/>
                <w:szCs w:val="22"/>
              </w:rPr>
              <w:t xml:space="preserve">Признак возраста- </w:t>
            </w:r>
            <w:proofErr w:type="spellStart"/>
            <w:r w:rsidRPr="009F4B26">
              <w:rPr>
                <w:sz w:val="22"/>
                <w:szCs w:val="22"/>
              </w:rPr>
              <w:t>ния</w:t>
            </w:r>
            <w:proofErr w:type="spellEnd"/>
            <w:r w:rsidRPr="009F4B26">
              <w:rPr>
                <w:sz w:val="22"/>
                <w:szCs w:val="22"/>
              </w:rPr>
              <w:t>/</w:t>
            </w:r>
            <w:proofErr w:type="spellStart"/>
            <w:r w:rsidRPr="009F4B26">
              <w:rPr>
                <w:sz w:val="22"/>
                <w:szCs w:val="22"/>
              </w:rPr>
              <w:t>убы</w:t>
            </w:r>
            <w:proofErr w:type="spellEnd"/>
            <w:r w:rsidRPr="009F4B26">
              <w:rPr>
                <w:sz w:val="22"/>
                <w:szCs w:val="22"/>
              </w:rPr>
              <w:t xml:space="preserve">- </w:t>
            </w:r>
            <w:proofErr w:type="spellStart"/>
            <w:r w:rsidRPr="009F4B26">
              <w:rPr>
                <w:sz w:val="22"/>
                <w:szCs w:val="22"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006EF0" w14:textId="77777777" w:rsidR="004049EB" w:rsidRPr="009F4B26" w:rsidRDefault="004049EB" w:rsidP="00C92D39">
            <w:pPr>
              <w:pStyle w:val="a9"/>
              <w:ind w:hanging="17"/>
              <w:jc w:val="center"/>
              <w:rPr>
                <w:sz w:val="10"/>
                <w:szCs w:val="10"/>
              </w:rPr>
            </w:pPr>
            <w:r w:rsidRPr="009F4B26">
              <w:rPr>
                <w:sz w:val="22"/>
                <w:szCs w:val="22"/>
              </w:rPr>
              <w:t>Информа</w:t>
            </w:r>
            <w:r w:rsidRPr="009F4B26">
              <w:rPr>
                <w:sz w:val="22"/>
                <w:szCs w:val="22"/>
              </w:rPr>
              <w:softHyphen/>
              <w:t>ционная система (при наличии)</w:t>
            </w:r>
          </w:p>
        </w:tc>
      </w:tr>
      <w:tr w:rsidR="00C92D39" w:rsidRPr="009F4B26" w14:paraId="796B0A8F" w14:textId="77777777" w:rsidTr="00F55E82">
        <w:trPr>
          <w:trHeight w:hRule="exact" w:val="729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40C2F5E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281F6B3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EE20ACB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0C4D874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B0914A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C291BD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5DB412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D205C7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344D08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7BE60D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2030</w:t>
            </w:r>
          </w:p>
        </w:tc>
        <w:tc>
          <w:tcPr>
            <w:tcW w:w="15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33558C4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B1B17" w14:textId="77777777" w:rsidR="004049EB" w:rsidRPr="009F4B26" w:rsidRDefault="004049EB" w:rsidP="00C92D39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049EB" w:rsidRPr="009F4B26" w14:paraId="488C4690" w14:textId="77777777" w:rsidTr="00F55E82">
        <w:trPr>
          <w:trHeight w:hRule="exact" w:val="56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80FB8D" w14:textId="77777777" w:rsidR="004049EB" w:rsidRPr="00C4464E" w:rsidRDefault="004049EB" w:rsidP="00C92D39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C4464E">
              <w:rPr>
                <w:sz w:val="24"/>
                <w:szCs w:val="24"/>
              </w:rPr>
              <w:t>1</w:t>
            </w:r>
          </w:p>
        </w:tc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EFD67" w14:textId="77777777" w:rsidR="004049EB" w:rsidRPr="00C4464E" w:rsidRDefault="004049EB" w:rsidP="00C92D39">
            <w:pPr>
              <w:pStyle w:val="a9"/>
              <w:ind w:firstLine="124"/>
              <w:rPr>
                <w:sz w:val="24"/>
                <w:szCs w:val="24"/>
              </w:rPr>
            </w:pPr>
            <w:r w:rsidRPr="00C4464E">
              <w:rPr>
                <w:sz w:val="24"/>
                <w:szCs w:val="24"/>
              </w:rPr>
              <w:t>Задача: «Улучшение качества предоставления коммунальных услуг»</w:t>
            </w:r>
          </w:p>
        </w:tc>
      </w:tr>
      <w:tr w:rsidR="00C92D39" w:rsidRPr="009F4B26" w14:paraId="0094E56B" w14:textId="77777777" w:rsidTr="00F55E82">
        <w:trPr>
          <w:trHeight w:hRule="exact" w:val="127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7BDC9A" w14:textId="77777777" w:rsidR="004049EB" w:rsidRPr="00C4464E" w:rsidRDefault="004049EB" w:rsidP="00C92D39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C4464E">
              <w:rPr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CAD510" w14:textId="77777777" w:rsidR="004049EB" w:rsidRPr="00C4464E" w:rsidRDefault="004049EB" w:rsidP="00C92D39">
            <w:pPr>
              <w:ind w:left="126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Количество разработанных (актуализированных) схем теплоснабжения, водоснабжения и водоотведения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5CADD7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85E194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464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2BC7C1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9AFA8D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8AB8FB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E75325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6D83BD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63C692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C5B1DF" w14:textId="77777777" w:rsidR="004049EB" w:rsidRPr="0022468F" w:rsidRDefault="004049EB" w:rsidP="00C92D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68F">
              <w:rPr>
                <w:rFonts w:ascii="Times New Roman" w:hAnsi="Times New Roman" w:cs="Times New Roman"/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581E4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Х</w:t>
            </w:r>
          </w:p>
        </w:tc>
      </w:tr>
      <w:tr w:rsidR="00C92D39" w:rsidRPr="009F4B26" w14:paraId="0EFAB7E7" w14:textId="77777777" w:rsidTr="00F55E82">
        <w:trPr>
          <w:trHeight w:hRule="exact" w:val="12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31E853" w14:textId="77777777" w:rsidR="004049EB" w:rsidRPr="00C4464E" w:rsidRDefault="004049EB" w:rsidP="00C92D39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C4464E">
              <w:rPr>
                <w:sz w:val="24"/>
                <w:szCs w:val="24"/>
              </w:rPr>
              <w:t>1.2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AAA9AB" w14:textId="77777777" w:rsidR="004049EB" w:rsidRPr="00C4464E" w:rsidRDefault="004049EB" w:rsidP="00C92D39">
            <w:pPr>
              <w:ind w:left="126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Количество полученных положительных заключений государственной экспертизы проектно- сметной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3BF1B1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B3F4C8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464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C2828E" w14:textId="54CCFD60" w:rsidR="004049EB" w:rsidRPr="00C4464E" w:rsidRDefault="002D295F" w:rsidP="00C92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1782FD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08F210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3B1499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9201AF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5750B8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C07AE3" w14:textId="77777777" w:rsidR="004049EB" w:rsidRPr="0022468F" w:rsidRDefault="004049EB" w:rsidP="00C92D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68F">
              <w:rPr>
                <w:rFonts w:ascii="Times New Roman" w:hAnsi="Times New Roman" w:cs="Times New Roman"/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371A59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Х</w:t>
            </w:r>
          </w:p>
        </w:tc>
      </w:tr>
      <w:tr w:rsidR="00C92D39" w:rsidRPr="009F4B26" w14:paraId="7FEFE2FC" w14:textId="77777777" w:rsidTr="00F55E82">
        <w:trPr>
          <w:trHeight w:hRule="exact" w:val="6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6DDE27" w14:textId="77777777" w:rsidR="004049EB" w:rsidRPr="00C4464E" w:rsidRDefault="004049EB" w:rsidP="00C92D39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C4464E">
              <w:rPr>
                <w:sz w:val="24"/>
                <w:szCs w:val="24"/>
              </w:rPr>
              <w:t>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F051B6" w14:textId="77777777" w:rsidR="004049EB" w:rsidRPr="00C4464E" w:rsidRDefault="004049EB" w:rsidP="00C92D39">
            <w:pPr>
              <w:ind w:left="126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Количество замененных сетей коммунальной инфраструктуры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7BA142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E661A1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3C329C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3,76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6E4B57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0,560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4CF2B8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083378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1,181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AB4607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6,057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AA66AB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3165B9" w14:textId="77777777" w:rsidR="004049EB" w:rsidRPr="0022468F" w:rsidRDefault="004049EB" w:rsidP="00C92D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68F">
              <w:rPr>
                <w:rFonts w:ascii="Times New Roman" w:hAnsi="Times New Roman" w:cs="Times New Roman"/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81524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Х</w:t>
            </w:r>
          </w:p>
        </w:tc>
      </w:tr>
      <w:tr w:rsidR="00C92D39" w:rsidRPr="009F4B26" w14:paraId="71660D47" w14:textId="77777777" w:rsidTr="00F55E82">
        <w:trPr>
          <w:trHeight w:hRule="exact" w:val="97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E3E6BE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17D0FB" w14:textId="77777777" w:rsidR="004049EB" w:rsidRPr="00C4464E" w:rsidRDefault="004049EB" w:rsidP="00C92D39">
            <w:pPr>
              <w:ind w:left="126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Количество замененного котельного, котельно-вспомогательного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B8EB5F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A9293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464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DCED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73E5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0583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4CF3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08BA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FCAA8D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7BB1D" w14:textId="77777777" w:rsidR="004049EB" w:rsidRPr="0022468F" w:rsidRDefault="004049EB" w:rsidP="00C92D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68F">
              <w:rPr>
                <w:rFonts w:ascii="Times New Roman" w:hAnsi="Times New Roman" w:cs="Times New Roman"/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223D9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Х</w:t>
            </w:r>
          </w:p>
        </w:tc>
      </w:tr>
      <w:tr w:rsidR="00C92D39" w:rsidRPr="009F4B26" w14:paraId="2CD04493" w14:textId="77777777" w:rsidTr="00F55E82">
        <w:trPr>
          <w:trHeight w:hRule="exact" w:val="100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1847A3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813952" w14:textId="77777777" w:rsidR="004049EB" w:rsidRPr="00C4464E" w:rsidRDefault="004049EB" w:rsidP="00C92D39">
            <w:pPr>
              <w:ind w:left="126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 xml:space="preserve">Количество приобретенной специализированной техники для подвоза воды населению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80B111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915AE71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464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D21A03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3CD3AF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91BE4F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3EBF74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43AE6B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D86FA36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39E46C" w14:textId="77777777" w:rsidR="004049EB" w:rsidRPr="0022468F" w:rsidRDefault="004049EB" w:rsidP="00C92D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68F">
              <w:rPr>
                <w:rFonts w:ascii="Times New Roman" w:hAnsi="Times New Roman" w:cs="Times New Roman"/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FCF859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Х</w:t>
            </w:r>
          </w:p>
        </w:tc>
      </w:tr>
      <w:tr w:rsidR="00C92D39" w:rsidRPr="009F4B26" w14:paraId="1EE81066" w14:textId="77777777" w:rsidTr="00F55E82">
        <w:trPr>
          <w:trHeight w:hRule="exact" w:val="142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E397DD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lastRenderedPageBreak/>
              <w:t>1.6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45D8AB" w14:textId="77777777" w:rsidR="004049EB" w:rsidRPr="00C4464E" w:rsidRDefault="004049EB" w:rsidP="00C92D39">
            <w:pPr>
              <w:ind w:left="126"/>
              <w:contextualSpacing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Количество приобретенного, замененного, установленного оборудования на объектах коммунальной инфраструктуры (кроме котельных)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95FABA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C08CE9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4464E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EA8A3A" w14:textId="36863119" w:rsidR="004049EB" w:rsidRPr="00C4464E" w:rsidRDefault="002D295F" w:rsidP="00C92D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C5CD21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5B4C52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8BBDC1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FB7865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6468804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DCECAD" w14:textId="77777777" w:rsidR="004049EB" w:rsidRPr="0022468F" w:rsidRDefault="004049EB" w:rsidP="00C92D3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2468F">
              <w:rPr>
                <w:rFonts w:ascii="Times New Roman" w:hAnsi="Times New Roman" w:cs="Times New Roman"/>
                <w:sz w:val="22"/>
                <w:szCs w:val="22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07FEA" w14:textId="77777777" w:rsidR="004049EB" w:rsidRPr="00C4464E" w:rsidRDefault="004049EB" w:rsidP="00C92D39">
            <w:pPr>
              <w:jc w:val="center"/>
              <w:rPr>
                <w:rFonts w:ascii="Times New Roman" w:hAnsi="Times New Roman" w:cs="Times New Roman"/>
              </w:rPr>
            </w:pPr>
            <w:r w:rsidRPr="00C4464E">
              <w:rPr>
                <w:rFonts w:ascii="Times New Roman" w:hAnsi="Times New Roman" w:cs="Times New Roman"/>
              </w:rPr>
              <w:t>Х</w:t>
            </w:r>
          </w:p>
        </w:tc>
      </w:tr>
      <w:tr w:rsidR="00F55E82" w14:paraId="331F3BBF" w14:textId="697B9564" w:rsidTr="00F55E82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85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8C8" w14:textId="77777777" w:rsidR="00C92D39" w:rsidRPr="00F55E82" w:rsidRDefault="00C92D39" w:rsidP="00C92D39">
            <w:pPr>
              <w:pStyle w:val="1"/>
              <w:tabs>
                <w:tab w:val="left" w:pos="1002"/>
              </w:tabs>
              <w:spacing w:after="320"/>
              <w:ind w:firstLine="0"/>
              <w:rPr>
                <w:sz w:val="24"/>
                <w:szCs w:val="24"/>
              </w:rPr>
            </w:pPr>
            <w:r w:rsidRPr="00F55E82">
              <w:rPr>
                <w:sz w:val="24"/>
                <w:szCs w:val="24"/>
              </w:rPr>
              <w:t>1.7</w:t>
            </w:r>
          </w:p>
          <w:p w14:paraId="08515464" w14:textId="7EFAF0D8" w:rsidR="00823132" w:rsidRPr="00F55E82" w:rsidRDefault="00823132" w:rsidP="00823132"/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F2B0" w14:textId="622D0A48" w:rsidR="00F55E82" w:rsidRDefault="00F55E82" w:rsidP="00F55E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ремонту сетей водоснабжения</w:t>
            </w:r>
          </w:p>
          <w:p w14:paraId="0C96E79C" w14:textId="23BF9683" w:rsidR="00C92D39" w:rsidRPr="00C92D39" w:rsidRDefault="00C92D39" w:rsidP="00C92D39">
            <w:pPr>
              <w:pStyle w:val="1"/>
              <w:tabs>
                <w:tab w:val="left" w:pos="1002"/>
              </w:tabs>
              <w:spacing w:after="32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F428" w14:textId="3A6713EB" w:rsidR="00C92D39" w:rsidRPr="00C92D39" w:rsidRDefault="002D295F" w:rsidP="00C92D39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D7E" w14:textId="3CAD3C52" w:rsidR="00C92D39" w:rsidRPr="00C92D39" w:rsidRDefault="002D295F" w:rsidP="00C92D39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183C" w14:textId="788FCA46" w:rsidR="00C92D39" w:rsidRPr="00C92D39" w:rsidRDefault="002D295F" w:rsidP="00C92D39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C955" w14:textId="7537C7B3" w:rsidR="00C92D39" w:rsidRPr="00C92D39" w:rsidRDefault="002D295F" w:rsidP="00C92D39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8142" w14:textId="0DCCDAD7" w:rsidR="00C92D39" w:rsidRPr="00C92D39" w:rsidRDefault="002D295F" w:rsidP="00C92D39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0E69" w14:textId="606F6CF4" w:rsidR="00C92D39" w:rsidRPr="00C92D39" w:rsidRDefault="00C92D39" w:rsidP="00C92D39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  <w:rPr>
                <w:sz w:val="24"/>
                <w:szCs w:val="24"/>
              </w:rPr>
            </w:pPr>
            <w:r w:rsidRPr="00C92D3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112F" w14:textId="2DB3AF8C" w:rsidR="00C92D39" w:rsidRPr="00C92D39" w:rsidRDefault="00C92D39" w:rsidP="00C92D39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  <w:rPr>
                <w:sz w:val="24"/>
                <w:szCs w:val="24"/>
              </w:rPr>
            </w:pPr>
            <w:r w:rsidRPr="00C92D39">
              <w:rPr>
                <w:sz w:val="24"/>
                <w:szCs w:val="24"/>
              </w:rPr>
              <w:t>-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C6BD" w14:textId="61500A12" w:rsidR="00C92D39" w:rsidRPr="00C92D39" w:rsidRDefault="002D295F" w:rsidP="00C92D39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B3D5" w14:textId="1F327C8A" w:rsidR="00C92D39" w:rsidRPr="00C92D39" w:rsidRDefault="00C92D39" w:rsidP="00C92D39">
            <w:pPr>
              <w:pStyle w:val="1"/>
              <w:spacing w:after="320"/>
              <w:ind w:firstLine="0"/>
              <w:jc w:val="center"/>
              <w:rPr>
                <w:sz w:val="24"/>
                <w:szCs w:val="24"/>
              </w:rPr>
            </w:pPr>
            <w:r w:rsidRPr="00C92D39">
              <w:rPr>
                <w:sz w:val="24"/>
                <w:szCs w:val="24"/>
              </w:rPr>
              <w:t>возрастание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0A0D" w14:textId="35DF088E" w:rsidR="00C92D39" w:rsidRPr="00C92D39" w:rsidRDefault="00C92D39" w:rsidP="00C92D39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  <w:rPr>
                <w:sz w:val="24"/>
                <w:szCs w:val="24"/>
              </w:rPr>
            </w:pPr>
            <w:r w:rsidRPr="00C92D39">
              <w:rPr>
                <w:sz w:val="24"/>
                <w:szCs w:val="24"/>
              </w:rPr>
              <w:t>Х</w:t>
            </w:r>
          </w:p>
        </w:tc>
      </w:tr>
      <w:tr w:rsidR="00F55E82" w14:paraId="6BCAE561" w14:textId="77777777" w:rsidTr="00F55E82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4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BE7C" w14:textId="18AB51BB" w:rsidR="00F55E82" w:rsidRPr="00F55E82" w:rsidRDefault="00F55E82" w:rsidP="00F55E82">
            <w:pPr>
              <w:rPr>
                <w:rFonts w:ascii="Times New Roman" w:hAnsi="Times New Roman" w:cs="Times New Roman"/>
              </w:rPr>
            </w:pPr>
            <w:r w:rsidRPr="00F55E82">
              <w:rPr>
                <w:rFonts w:ascii="Times New Roman" w:hAnsi="Times New Roman" w:cs="Times New Roman"/>
              </w:rPr>
              <w:t>1.7.1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70EA" w14:textId="7DD6D87F" w:rsidR="00F55E82" w:rsidRPr="00F55E82" w:rsidRDefault="00F55E82" w:rsidP="00F55E82">
            <w:pPr>
              <w:pStyle w:val="1"/>
              <w:tabs>
                <w:tab w:val="left" w:pos="1002"/>
              </w:tabs>
              <w:spacing w:after="320"/>
              <w:ind w:firstLine="0"/>
              <w:rPr>
                <w:sz w:val="24"/>
                <w:szCs w:val="24"/>
              </w:rPr>
            </w:pPr>
            <w:r w:rsidRPr="00F55E82">
              <w:rPr>
                <w:sz w:val="24"/>
                <w:szCs w:val="24"/>
              </w:rPr>
              <w:t>Количество установленных колодцев на водоводе Черемхово-</w:t>
            </w:r>
            <w:proofErr w:type="spellStart"/>
            <w:r w:rsidRPr="00F55E82">
              <w:rPr>
                <w:sz w:val="24"/>
                <w:szCs w:val="24"/>
              </w:rPr>
              <w:t>Новогромово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CA0FE" w14:textId="56F9A346" w:rsidR="00F55E82" w:rsidRPr="00F55E82" w:rsidRDefault="00F55E82" w:rsidP="00F55E82">
            <w:pPr>
              <w:pStyle w:val="1"/>
              <w:tabs>
                <w:tab w:val="left" w:pos="1002"/>
              </w:tabs>
              <w:spacing w:after="3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FDE7" w14:textId="21D030D4" w:rsidR="00F55E82" w:rsidRPr="00F55E82" w:rsidRDefault="00F55E82" w:rsidP="00F55E82">
            <w:pPr>
              <w:pStyle w:val="1"/>
              <w:tabs>
                <w:tab w:val="left" w:pos="1002"/>
              </w:tabs>
              <w:spacing w:after="3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4149" w14:textId="52830F10" w:rsidR="00F55E82" w:rsidRPr="00F55E82" w:rsidRDefault="00F55E82" w:rsidP="00F55E82">
            <w:pPr>
              <w:pStyle w:val="1"/>
              <w:tabs>
                <w:tab w:val="left" w:pos="1002"/>
              </w:tabs>
              <w:spacing w:after="3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2D295F"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7A77" w14:textId="7CD768AF" w:rsidR="00F55E82" w:rsidRPr="00F55E82" w:rsidRDefault="00F55E82" w:rsidP="00F55E82">
            <w:pPr>
              <w:pStyle w:val="1"/>
              <w:tabs>
                <w:tab w:val="left" w:pos="1002"/>
              </w:tabs>
              <w:spacing w:after="3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051D" w14:textId="72AC982D" w:rsidR="00F55E82" w:rsidRPr="00F55E82" w:rsidRDefault="00F55E82" w:rsidP="00F55E82">
            <w:pPr>
              <w:pStyle w:val="1"/>
              <w:tabs>
                <w:tab w:val="left" w:pos="1002"/>
              </w:tabs>
              <w:spacing w:after="3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2D295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E1A39" w14:textId="5A7E0199" w:rsidR="00F55E82" w:rsidRPr="00F55E82" w:rsidRDefault="00F55E82" w:rsidP="00F55E82">
            <w:pPr>
              <w:pStyle w:val="1"/>
              <w:tabs>
                <w:tab w:val="left" w:pos="1002"/>
              </w:tabs>
              <w:spacing w:after="3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041A" w14:textId="625E4263" w:rsidR="00F55E82" w:rsidRPr="00F55E82" w:rsidRDefault="00F55E82" w:rsidP="00F55E82">
            <w:pPr>
              <w:pStyle w:val="1"/>
              <w:tabs>
                <w:tab w:val="left" w:pos="1002"/>
              </w:tabs>
              <w:spacing w:after="3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-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3BF9" w14:textId="3D0F530A" w:rsidR="00F55E82" w:rsidRPr="00F55E82" w:rsidRDefault="00F55E82" w:rsidP="00F55E82">
            <w:pPr>
              <w:pStyle w:val="1"/>
              <w:tabs>
                <w:tab w:val="left" w:pos="1002"/>
              </w:tabs>
              <w:spacing w:after="3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2D295F">
              <w:rPr>
                <w:sz w:val="24"/>
                <w:szCs w:val="24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BA43" w14:textId="0EC53974" w:rsidR="00F55E82" w:rsidRPr="00F55E82" w:rsidRDefault="00F55E82" w:rsidP="00F55E82">
            <w:pPr>
              <w:pStyle w:val="1"/>
              <w:spacing w:after="320"/>
              <w:ind w:firstLine="0"/>
              <w:rPr>
                <w:sz w:val="24"/>
                <w:szCs w:val="24"/>
              </w:rPr>
            </w:pPr>
            <w:r w:rsidRPr="00C92D39">
              <w:rPr>
                <w:sz w:val="24"/>
                <w:szCs w:val="24"/>
              </w:rPr>
              <w:t>возрастание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9174" w14:textId="282A350B" w:rsidR="00F55E82" w:rsidRPr="00F55E82" w:rsidRDefault="00F55E82" w:rsidP="00F55E82">
            <w:pPr>
              <w:pStyle w:val="1"/>
              <w:tabs>
                <w:tab w:val="left" w:pos="1002"/>
              </w:tabs>
              <w:spacing w:after="320"/>
              <w:rPr>
                <w:sz w:val="24"/>
                <w:szCs w:val="24"/>
              </w:rPr>
            </w:pPr>
            <w:r w:rsidRPr="00C92D39">
              <w:rPr>
                <w:sz w:val="24"/>
                <w:szCs w:val="24"/>
              </w:rPr>
              <w:t>Х</w:t>
            </w:r>
          </w:p>
        </w:tc>
      </w:tr>
    </w:tbl>
    <w:p w14:paraId="2381B18A" w14:textId="77777777" w:rsidR="004049EB" w:rsidRDefault="004049EB" w:rsidP="00C92D39">
      <w:pPr>
        <w:pStyle w:val="1"/>
        <w:tabs>
          <w:tab w:val="left" w:pos="1002"/>
        </w:tabs>
        <w:spacing w:after="320"/>
        <w:ind w:firstLine="0"/>
      </w:pPr>
    </w:p>
    <w:p w14:paraId="1A568668" w14:textId="3F9E9393" w:rsidR="004049EB" w:rsidRPr="009F4B26" w:rsidRDefault="004049EB" w:rsidP="002F3903">
      <w:pPr>
        <w:pStyle w:val="1"/>
        <w:numPr>
          <w:ilvl w:val="0"/>
          <w:numId w:val="49"/>
        </w:numPr>
        <w:tabs>
          <w:tab w:val="left" w:pos="378"/>
        </w:tabs>
        <w:spacing w:after="60"/>
        <w:jc w:val="center"/>
      </w:pPr>
      <w:r w:rsidRPr="009F4B26">
        <w:t xml:space="preserve">Мероприятия (результаты) </w:t>
      </w:r>
      <w:r w:rsidR="006662D9">
        <w:t>муниципального проекта</w:t>
      </w:r>
    </w:p>
    <w:p w14:paraId="046F05B9" w14:textId="77777777" w:rsidR="004049EB" w:rsidRPr="009F4B26" w:rsidRDefault="004049EB" w:rsidP="004049EB">
      <w:pPr>
        <w:pStyle w:val="a7"/>
        <w:jc w:val="right"/>
      </w:pPr>
      <w:r w:rsidRPr="009F4B26">
        <w:t>Таблица 4</w:t>
      </w:r>
    </w:p>
    <w:p w14:paraId="323B37B1" w14:textId="77777777" w:rsidR="004049EB" w:rsidRPr="009F4B26" w:rsidRDefault="004049EB" w:rsidP="004049EB">
      <w:pPr>
        <w:spacing w:line="1" w:lineRule="exact"/>
        <w:rPr>
          <w:sz w:val="2"/>
          <w:szCs w:val="2"/>
        </w:rPr>
      </w:pPr>
    </w:p>
    <w:tbl>
      <w:tblPr>
        <w:tblStyle w:val="af7"/>
        <w:tblW w:w="15163" w:type="dxa"/>
        <w:tblLayout w:type="fixed"/>
        <w:tblLook w:val="0000" w:firstRow="0" w:lastRow="0" w:firstColumn="0" w:lastColumn="0" w:noHBand="0" w:noVBand="0"/>
      </w:tblPr>
      <w:tblGrid>
        <w:gridCol w:w="704"/>
        <w:gridCol w:w="2835"/>
        <w:gridCol w:w="1276"/>
        <w:gridCol w:w="1134"/>
        <w:gridCol w:w="850"/>
        <w:gridCol w:w="709"/>
        <w:gridCol w:w="864"/>
        <w:gridCol w:w="792"/>
        <w:gridCol w:w="754"/>
        <w:gridCol w:w="3543"/>
        <w:gridCol w:w="1702"/>
      </w:tblGrid>
      <w:tr w:rsidR="004049EB" w:rsidRPr="009F4B26" w14:paraId="072767A9" w14:textId="77777777" w:rsidTr="00823132">
        <w:trPr>
          <w:trHeight w:hRule="exact" w:val="1015"/>
        </w:trPr>
        <w:tc>
          <w:tcPr>
            <w:tcW w:w="704" w:type="dxa"/>
            <w:vMerge w:val="restart"/>
            <w:vAlign w:val="center"/>
          </w:tcPr>
          <w:p w14:paraId="24D43E98" w14:textId="77777777" w:rsidR="004049EB" w:rsidRPr="0038323F" w:rsidRDefault="004049EB" w:rsidP="004049EB">
            <w:pPr>
              <w:pStyle w:val="a9"/>
              <w:spacing w:line="233" w:lineRule="auto"/>
              <w:ind w:firstLine="38"/>
              <w:jc w:val="center"/>
              <w:rPr>
                <w:sz w:val="22"/>
                <w:szCs w:val="22"/>
              </w:rPr>
            </w:pPr>
            <w:r w:rsidRPr="0038323F">
              <w:rPr>
                <w:sz w:val="22"/>
                <w:szCs w:val="22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14:paraId="7D721705" w14:textId="77777777" w:rsidR="004049EB" w:rsidRPr="0038323F" w:rsidRDefault="004049EB" w:rsidP="004049EB">
            <w:pPr>
              <w:pStyle w:val="a9"/>
              <w:spacing w:line="233" w:lineRule="auto"/>
              <w:ind w:hanging="104"/>
              <w:jc w:val="center"/>
              <w:rPr>
                <w:sz w:val="22"/>
                <w:szCs w:val="22"/>
              </w:rPr>
            </w:pPr>
            <w:r w:rsidRPr="0038323F">
              <w:rPr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276" w:type="dxa"/>
            <w:vMerge w:val="restart"/>
            <w:vAlign w:val="center"/>
          </w:tcPr>
          <w:p w14:paraId="1CEA17CD" w14:textId="77777777" w:rsidR="004049EB" w:rsidRPr="0038323F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38323F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134" w:type="dxa"/>
            <w:vAlign w:val="center"/>
          </w:tcPr>
          <w:p w14:paraId="5B9FC60C" w14:textId="77777777" w:rsidR="004049EB" w:rsidRPr="0038323F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38323F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3969" w:type="dxa"/>
            <w:gridSpan w:val="5"/>
            <w:vAlign w:val="center"/>
          </w:tcPr>
          <w:p w14:paraId="1B7DAB81" w14:textId="77777777" w:rsidR="004049EB" w:rsidRPr="0038323F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38323F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3543" w:type="dxa"/>
            <w:vAlign w:val="center"/>
          </w:tcPr>
          <w:p w14:paraId="3F2931FB" w14:textId="77777777" w:rsidR="004049EB" w:rsidRPr="0038323F" w:rsidRDefault="004049EB" w:rsidP="004049EB">
            <w:pPr>
              <w:pStyle w:val="a9"/>
              <w:spacing w:line="233" w:lineRule="auto"/>
              <w:ind w:firstLine="0"/>
              <w:jc w:val="center"/>
              <w:rPr>
                <w:sz w:val="22"/>
                <w:szCs w:val="22"/>
              </w:rPr>
            </w:pPr>
            <w:r w:rsidRPr="0038323F">
              <w:rPr>
                <w:sz w:val="22"/>
                <w:szCs w:val="22"/>
              </w:rPr>
              <w:t>Характеристика мероприятия</w:t>
            </w:r>
          </w:p>
        </w:tc>
        <w:tc>
          <w:tcPr>
            <w:tcW w:w="1702" w:type="dxa"/>
            <w:vAlign w:val="center"/>
          </w:tcPr>
          <w:p w14:paraId="2A6F33EA" w14:textId="77777777" w:rsidR="004049EB" w:rsidRPr="0038323F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38323F">
              <w:rPr>
                <w:sz w:val="22"/>
                <w:szCs w:val="22"/>
              </w:rPr>
              <w:t>Связь с показателями структурного элемента</w:t>
            </w:r>
          </w:p>
        </w:tc>
      </w:tr>
      <w:tr w:rsidR="004049EB" w:rsidRPr="009F4B26" w14:paraId="264C9122" w14:textId="77777777" w:rsidTr="00823132">
        <w:trPr>
          <w:trHeight w:hRule="exact" w:val="431"/>
        </w:trPr>
        <w:tc>
          <w:tcPr>
            <w:tcW w:w="704" w:type="dxa"/>
            <w:vMerge/>
          </w:tcPr>
          <w:p w14:paraId="0DC07518" w14:textId="77777777" w:rsidR="004049EB" w:rsidRPr="009F4B26" w:rsidRDefault="004049EB" w:rsidP="004049EB">
            <w:pPr>
              <w:pStyle w:val="a9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2B58E420" w14:textId="77777777" w:rsidR="004049EB" w:rsidRPr="009F4B26" w:rsidRDefault="004049EB" w:rsidP="004049EB">
            <w:pPr>
              <w:pStyle w:val="a9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C346144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8425AD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850" w:type="dxa"/>
            <w:vAlign w:val="center"/>
          </w:tcPr>
          <w:p w14:paraId="78A62B9F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709" w:type="dxa"/>
            <w:vAlign w:val="center"/>
          </w:tcPr>
          <w:p w14:paraId="19E4616F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</w:p>
        </w:tc>
        <w:tc>
          <w:tcPr>
            <w:tcW w:w="864" w:type="dxa"/>
            <w:vAlign w:val="center"/>
          </w:tcPr>
          <w:p w14:paraId="697A9DBD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</w:p>
        </w:tc>
        <w:tc>
          <w:tcPr>
            <w:tcW w:w="792" w:type="dxa"/>
            <w:vAlign w:val="center"/>
          </w:tcPr>
          <w:p w14:paraId="20024144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</w:t>
            </w:r>
          </w:p>
        </w:tc>
        <w:tc>
          <w:tcPr>
            <w:tcW w:w="754" w:type="dxa"/>
            <w:vAlign w:val="center"/>
          </w:tcPr>
          <w:p w14:paraId="118E8CDF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2030</w:t>
            </w:r>
          </w:p>
        </w:tc>
        <w:tc>
          <w:tcPr>
            <w:tcW w:w="3543" w:type="dxa"/>
          </w:tcPr>
          <w:p w14:paraId="24BEFF36" w14:textId="77777777" w:rsidR="004049EB" w:rsidRPr="009F4B26" w:rsidRDefault="004049EB" w:rsidP="004049EB">
            <w:pPr>
              <w:pStyle w:val="a9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4E5176EF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049EB" w:rsidRPr="009F4B26" w14:paraId="713E1DD5" w14:textId="77777777" w:rsidTr="00823132">
        <w:trPr>
          <w:trHeight w:hRule="exact" w:val="288"/>
        </w:trPr>
        <w:tc>
          <w:tcPr>
            <w:tcW w:w="704" w:type="dxa"/>
          </w:tcPr>
          <w:p w14:paraId="626884D0" w14:textId="77777777" w:rsidR="004049EB" w:rsidRPr="00CA29B9" w:rsidRDefault="004049EB" w:rsidP="004049EB">
            <w:pPr>
              <w:pStyle w:val="a9"/>
              <w:ind w:firstLine="0"/>
              <w:jc w:val="center"/>
              <w:rPr>
                <w:sz w:val="23"/>
                <w:szCs w:val="23"/>
              </w:rPr>
            </w:pPr>
            <w:r w:rsidRPr="00CA29B9">
              <w:rPr>
                <w:sz w:val="23"/>
                <w:szCs w:val="23"/>
              </w:rPr>
              <w:t>1</w:t>
            </w:r>
          </w:p>
        </w:tc>
        <w:tc>
          <w:tcPr>
            <w:tcW w:w="14459" w:type="dxa"/>
            <w:gridSpan w:val="10"/>
          </w:tcPr>
          <w:p w14:paraId="5EBC19FE" w14:textId="77777777" w:rsidR="004049EB" w:rsidRPr="00CA29B9" w:rsidRDefault="004049EB" w:rsidP="00CA29B9">
            <w:pPr>
              <w:pStyle w:val="a9"/>
              <w:ind w:right="-59" w:firstLine="0"/>
              <w:rPr>
                <w:sz w:val="23"/>
                <w:szCs w:val="23"/>
              </w:rPr>
            </w:pPr>
            <w:r w:rsidRPr="00CA29B9">
              <w:rPr>
                <w:sz w:val="23"/>
                <w:szCs w:val="23"/>
              </w:rPr>
              <w:t xml:space="preserve"> Задача № 1 «Улучшение качества предоставления коммунальных</w:t>
            </w:r>
            <w:r w:rsidRPr="00CA29B9">
              <w:rPr>
                <w:rFonts w:ascii="Microsoft Sans Serif" w:eastAsia="Microsoft Sans Serif" w:hAnsi="Microsoft Sans Serif" w:cs="Microsoft Sans Serif"/>
                <w:color w:val="000000"/>
                <w:sz w:val="23"/>
                <w:szCs w:val="23"/>
              </w:rPr>
              <w:t xml:space="preserve"> </w:t>
            </w:r>
            <w:r w:rsidRPr="00CA29B9">
              <w:rPr>
                <w:sz w:val="23"/>
                <w:szCs w:val="23"/>
              </w:rPr>
              <w:t>услуг»</w:t>
            </w:r>
          </w:p>
        </w:tc>
      </w:tr>
      <w:tr w:rsidR="004049EB" w:rsidRPr="008C65CD" w14:paraId="5A395EF4" w14:textId="77777777" w:rsidTr="00823132">
        <w:trPr>
          <w:trHeight w:hRule="exact" w:val="1701"/>
        </w:trPr>
        <w:tc>
          <w:tcPr>
            <w:tcW w:w="704" w:type="dxa"/>
            <w:vAlign w:val="center"/>
          </w:tcPr>
          <w:p w14:paraId="770B582E" w14:textId="77777777" w:rsidR="004049EB" w:rsidRPr="00CA29B9" w:rsidRDefault="004049EB" w:rsidP="004049EB">
            <w:pPr>
              <w:pStyle w:val="a9"/>
              <w:ind w:firstLine="0"/>
              <w:jc w:val="center"/>
              <w:rPr>
                <w:sz w:val="23"/>
                <w:szCs w:val="23"/>
              </w:rPr>
            </w:pPr>
            <w:r w:rsidRPr="00CA29B9">
              <w:rPr>
                <w:sz w:val="23"/>
                <w:szCs w:val="23"/>
              </w:rPr>
              <w:t>1.1</w:t>
            </w:r>
          </w:p>
        </w:tc>
        <w:tc>
          <w:tcPr>
            <w:tcW w:w="2835" w:type="dxa"/>
            <w:vAlign w:val="center"/>
          </w:tcPr>
          <w:p w14:paraId="0942DAD2" w14:textId="77777777" w:rsidR="004049EB" w:rsidRPr="00A77D66" w:rsidRDefault="004049EB" w:rsidP="004049EB">
            <w:pPr>
              <w:rPr>
                <w:rFonts w:ascii="Times New Roman" w:hAnsi="Times New Roman" w:cs="Times New Roman"/>
              </w:rPr>
            </w:pPr>
            <w:r w:rsidRPr="00A77D66">
              <w:rPr>
                <w:rFonts w:ascii="Times New Roman" w:hAnsi="Times New Roman" w:cs="Times New Roman"/>
              </w:rPr>
              <w:t>Получение положительного заключения государственной экспертизы проектно-сметной документации</w:t>
            </w:r>
          </w:p>
        </w:tc>
        <w:tc>
          <w:tcPr>
            <w:tcW w:w="1276" w:type="dxa"/>
            <w:vAlign w:val="center"/>
          </w:tcPr>
          <w:p w14:paraId="64D15260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4D520D88" w14:textId="4716B7A9" w:rsidR="004049EB" w:rsidRPr="00CA29B9" w:rsidRDefault="002D295F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  <w:vAlign w:val="center"/>
          </w:tcPr>
          <w:p w14:paraId="5FDE0062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709" w:type="dxa"/>
            <w:vAlign w:val="center"/>
          </w:tcPr>
          <w:p w14:paraId="62C1919B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64" w:type="dxa"/>
            <w:vAlign w:val="center"/>
          </w:tcPr>
          <w:p w14:paraId="36FBD7A1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92" w:type="dxa"/>
            <w:vAlign w:val="center"/>
          </w:tcPr>
          <w:p w14:paraId="768BF9AD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54" w:type="dxa"/>
            <w:vAlign w:val="center"/>
          </w:tcPr>
          <w:p w14:paraId="72F658E8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543" w:type="dxa"/>
            <w:vAlign w:val="center"/>
          </w:tcPr>
          <w:p w14:paraId="6FBDAE3F" w14:textId="20AF995B" w:rsidR="004049EB" w:rsidRPr="00A77D66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A77D66">
              <w:rPr>
                <w:rFonts w:ascii="Times New Roman" w:hAnsi="Times New Roman" w:cs="Times New Roman"/>
              </w:rPr>
              <w:t xml:space="preserve"> </w:t>
            </w:r>
            <w:r w:rsidR="00F55E82">
              <w:rPr>
                <w:rFonts w:ascii="Times New Roman" w:hAnsi="Times New Roman" w:cs="Times New Roman"/>
              </w:rPr>
              <w:t>Приобретение товаров, работ, услуг</w:t>
            </w:r>
          </w:p>
        </w:tc>
        <w:tc>
          <w:tcPr>
            <w:tcW w:w="1702" w:type="dxa"/>
            <w:vAlign w:val="center"/>
          </w:tcPr>
          <w:p w14:paraId="5AD28B5D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</w:tr>
      <w:tr w:rsidR="004049EB" w:rsidRPr="008C65CD" w14:paraId="10FBBD7D" w14:textId="77777777" w:rsidTr="00823132">
        <w:trPr>
          <w:trHeight w:hRule="exact" w:val="2111"/>
        </w:trPr>
        <w:tc>
          <w:tcPr>
            <w:tcW w:w="704" w:type="dxa"/>
            <w:vAlign w:val="center"/>
          </w:tcPr>
          <w:p w14:paraId="65FC8D41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835" w:type="dxa"/>
            <w:vAlign w:val="center"/>
          </w:tcPr>
          <w:p w14:paraId="24C3F5EB" w14:textId="77777777" w:rsidR="004049EB" w:rsidRPr="00A77D66" w:rsidRDefault="004049EB" w:rsidP="004049EB">
            <w:pPr>
              <w:rPr>
                <w:rFonts w:ascii="Times New Roman" w:hAnsi="Times New Roman" w:cs="Times New Roman"/>
              </w:rPr>
            </w:pPr>
            <w:r w:rsidRPr="00A77D66">
              <w:rPr>
                <w:rFonts w:ascii="Times New Roman" w:hAnsi="Times New Roman" w:cs="Times New Roman"/>
              </w:rPr>
              <w:t>Разработка (актуализация) схем теплоснабжения, водоснабжения и водоотведения</w:t>
            </w:r>
          </w:p>
        </w:tc>
        <w:tc>
          <w:tcPr>
            <w:tcW w:w="1276" w:type="dxa"/>
            <w:vAlign w:val="center"/>
          </w:tcPr>
          <w:p w14:paraId="0CBE0327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708BAD48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850" w:type="dxa"/>
            <w:vAlign w:val="center"/>
          </w:tcPr>
          <w:p w14:paraId="39839340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709" w:type="dxa"/>
            <w:vAlign w:val="center"/>
          </w:tcPr>
          <w:p w14:paraId="07B4CDE7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864" w:type="dxa"/>
            <w:vAlign w:val="center"/>
          </w:tcPr>
          <w:p w14:paraId="3E4BCD9E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792" w:type="dxa"/>
            <w:vAlign w:val="center"/>
          </w:tcPr>
          <w:p w14:paraId="7D1BF0CD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754" w:type="dxa"/>
            <w:vAlign w:val="center"/>
          </w:tcPr>
          <w:p w14:paraId="33F1D079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3543" w:type="dxa"/>
            <w:vAlign w:val="center"/>
          </w:tcPr>
          <w:p w14:paraId="5ED7904A" w14:textId="747DF191" w:rsidR="004049EB" w:rsidRPr="00A77D66" w:rsidRDefault="00F55E82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товаров, работ, услуг</w:t>
            </w:r>
          </w:p>
        </w:tc>
        <w:tc>
          <w:tcPr>
            <w:tcW w:w="1702" w:type="dxa"/>
            <w:vAlign w:val="center"/>
          </w:tcPr>
          <w:p w14:paraId="0EC75B06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1-3</w:t>
            </w:r>
          </w:p>
        </w:tc>
      </w:tr>
      <w:tr w:rsidR="004049EB" w:rsidRPr="008C65CD" w14:paraId="62A4CDC5" w14:textId="77777777" w:rsidTr="00823132">
        <w:trPr>
          <w:trHeight w:hRule="exact" w:val="1405"/>
        </w:trPr>
        <w:tc>
          <w:tcPr>
            <w:tcW w:w="704" w:type="dxa"/>
            <w:vAlign w:val="center"/>
          </w:tcPr>
          <w:p w14:paraId="24A122C1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</w:t>
            </w:r>
          </w:p>
        </w:tc>
        <w:tc>
          <w:tcPr>
            <w:tcW w:w="2835" w:type="dxa"/>
            <w:vAlign w:val="center"/>
          </w:tcPr>
          <w:p w14:paraId="54BEFE62" w14:textId="77777777" w:rsidR="004049EB" w:rsidRPr="00A77D66" w:rsidRDefault="004049EB" w:rsidP="004049EB">
            <w:pPr>
              <w:rPr>
                <w:rFonts w:ascii="Times New Roman" w:hAnsi="Times New Roman" w:cs="Times New Roman"/>
              </w:rPr>
            </w:pPr>
            <w:r w:rsidRPr="00A77D66">
              <w:rPr>
                <w:rFonts w:ascii="Times New Roman" w:hAnsi="Times New Roman" w:cs="Times New Roman"/>
              </w:rPr>
              <w:t>Замена инженерных сетей теплоснабжения, водоснабжения и водоотведения</w:t>
            </w:r>
          </w:p>
        </w:tc>
        <w:tc>
          <w:tcPr>
            <w:tcW w:w="1276" w:type="dxa"/>
            <w:vAlign w:val="center"/>
          </w:tcPr>
          <w:p w14:paraId="3E31DF40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км</w:t>
            </w:r>
          </w:p>
        </w:tc>
        <w:tc>
          <w:tcPr>
            <w:tcW w:w="1134" w:type="dxa"/>
            <w:vAlign w:val="center"/>
          </w:tcPr>
          <w:p w14:paraId="1A4E7870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3,76</w:t>
            </w:r>
          </w:p>
        </w:tc>
        <w:tc>
          <w:tcPr>
            <w:tcW w:w="850" w:type="dxa"/>
            <w:vAlign w:val="center"/>
          </w:tcPr>
          <w:p w14:paraId="4F6F2087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0,560</w:t>
            </w:r>
          </w:p>
        </w:tc>
        <w:tc>
          <w:tcPr>
            <w:tcW w:w="709" w:type="dxa"/>
            <w:vAlign w:val="center"/>
          </w:tcPr>
          <w:p w14:paraId="753FAB97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64" w:type="dxa"/>
            <w:vAlign w:val="center"/>
          </w:tcPr>
          <w:p w14:paraId="26A6A3D0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1,181</w:t>
            </w:r>
          </w:p>
        </w:tc>
        <w:tc>
          <w:tcPr>
            <w:tcW w:w="792" w:type="dxa"/>
            <w:vAlign w:val="center"/>
          </w:tcPr>
          <w:p w14:paraId="61E72206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6,057</w:t>
            </w:r>
          </w:p>
        </w:tc>
        <w:tc>
          <w:tcPr>
            <w:tcW w:w="754" w:type="dxa"/>
            <w:vAlign w:val="center"/>
          </w:tcPr>
          <w:p w14:paraId="7B113A9C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543" w:type="dxa"/>
            <w:vAlign w:val="center"/>
          </w:tcPr>
          <w:p w14:paraId="5F026B3B" w14:textId="605F673D" w:rsidR="004049EB" w:rsidRPr="00A77D66" w:rsidRDefault="00F55E82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товаров, работ, услуг</w:t>
            </w:r>
          </w:p>
        </w:tc>
        <w:tc>
          <w:tcPr>
            <w:tcW w:w="1702" w:type="dxa"/>
            <w:vAlign w:val="center"/>
          </w:tcPr>
          <w:p w14:paraId="7AD89A4F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4049EB" w:rsidRPr="008C65CD" w14:paraId="0B0FFF28" w14:textId="77777777" w:rsidTr="00CB0EF4">
        <w:trPr>
          <w:trHeight w:hRule="exact" w:val="868"/>
        </w:trPr>
        <w:tc>
          <w:tcPr>
            <w:tcW w:w="704" w:type="dxa"/>
            <w:vAlign w:val="center"/>
          </w:tcPr>
          <w:p w14:paraId="6776EF2E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835" w:type="dxa"/>
            <w:vAlign w:val="center"/>
          </w:tcPr>
          <w:p w14:paraId="58C2B823" w14:textId="7579DBD4" w:rsidR="004049EB" w:rsidRPr="00A77D66" w:rsidRDefault="00CB0EF4" w:rsidP="004049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готовности к отопительному сезону</w:t>
            </w:r>
          </w:p>
        </w:tc>
        <w:tc>
          <w:tcPr>
            <w:tcW w:w="1276" w:type="dxa"/>
            <w:vAlign w:val="center"/>
          </w:tcPr>
          <w:p w14:paraId="411EFD4B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5CE7F345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0" w:type="dxa"/>
            <w:vAlign w:val="center"/>
          </w:tcPr>
          <w:p w14:paraId="496C93C7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709" w:type="dxa"/>
            <w:vAlign w:val="center"/>
          </w:tcPr>
          <w:p w14:paraId="656E20D8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64" w:type="dxa"/>
            <w:vAlign w:val="center"/>
          </w:tcPr>
          <w:p w14:paraId="4CEED95B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792" w:type="dxa"/>
            <w:vAlign w:val="center"/>
          </w:tcPr>
          <w:p w14:paraId="02155E91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754" w:type="dxa"/>
            <w:vAlign w:val="center"/>
          </w:tcPr>
          <w:p w14:paraId="08D98060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3543" w:type="dxa"/>
            <w:vAlign w:val="center"/>
          </w:tcPr>
          <w:p w14:paraId="1B1E8FFD" w14:textId="2A5783AA" w:rsidR="004049EB" w:rsidRPr="00A77D66" w:rsidRDefault="00F55E82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товаров, работ, услуг</w:t>
            </w:r>
          </w:p>
        </w:tc>
        <w:tc>
          <w:tcPr>
            <w:tcW w:w="1702" w:type="dxa"/>
            <w:vAlign w:val="center"/>
          </w:tcPr>
          <w:p w14:paraId="7E868E5A" w14:textId="7EB94610" w:rsidR="004049EB" w:rsidRPr="00CA29B9" w:rsidRDefault="00CB0EF4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1-</w:t>
            </w:r>
            <w:r w:rsidR="004049EB" w:rsidRPr="00CA29B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4049EB" w:rsidRPr="008C65CD" w14:paraId="7DB597A6" w14:textId="77777777" w:rsidTr="00823132">
        <w:trPr>
          <w:trHeight w:hRule="exact" w:val="1122"/>
        </w:trPr>
        <w:tc>
          <w:tcPr>
            <w:tcW w:w="704" w:type="dxa"/>
            <w:vAlign w:val="center"/>
          </w:tcPr>
          <w:p w14:paraId="7FBC6556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835" w:type="dxa"/>
            <w:vAlign w:val="center"/>
          </w:tcPr>
          <w:p w14:paraId="7988A334" w14:textId="77777777" w:rsidR="004049EB" w:rsidRPr="00A77D66" w:rsidRDefault="004049EB" w:rsidP="004049EB">
            <w:pPr>
              <w:rPr>
                <w:rFonts w:ascii="Times New Roman" w:hAnsi="Times New Roman" w:cs="Times New Roman"/>
              </w:rPr>
            </w:pPr>
            <w:r w:rsidRPr="00A77D66">
              <w:rPr>
                <w:rFonts w:ascii="Times New Roman" w:hAnsi="Times New Roman" w:cs="Times New Roman"/>
              </w:rPr>
              <w:t>Приобретение специализированной техники для подвоза воды населению</w:t>
            </w:r>
          </w:p>
        </w:tc>
        <w:tc>
          <w:tcPr>
            <w:tcW w:w="1276" w:type="dxa"/>
            <w:vAlign w:val="center"/>
          </w:tcPr>
          <w:p w14:paraId="09E9F19D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6EE6C0EA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50" w:type="dxa"/>
            <w:vAlign w:val="center"/>
          </w:tcPr>
          <w:p w14:paraId="2583C9A5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709" w:type="dxa"/>
            <w:vAlign w:val="center"/>
          </w:tcPr>
          <w:p w14:paraId="4BDB8380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64" w:type="dxa"/>
            <w:vAlign w:val="center"/>
          </w:tcPr>
          <w:p w14:paraId="3F50A70F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92" w:type="dxa"/>
            <w:vAlign w:val="center"/>
          </w:tcPr>
          <w:p w14:paraId="1425B0F6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754" w:type="dxa"/>
            <w:vAlign w:val="center"/>
          </w:tcPr>
          <w:p w14:paraId="05027DED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543" w:type="dxa"/>
            <w:vAlign w:val="center"/>
          </w:tcPr>
          <w:p w14:paraId="2A590CBC" w14:textId="3B315668" w:rsidR="004049EB" w:rsidRPr="00A77D66" w:rsidRDefault="00F55E82" w:rsidP="004049EB">
            <w:pPr>
              <w:jc w:val="center"/>
              <w:rPr>
                <w:rStyle w:val="af1"/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</w:rPr>
              <w:t>Приобретение товаров, работ, услуг</w:t>
            </w:r>
          </w:p>
        </w:tc>
        <w:tc>
          <w:tcPr>
            <w:tcW w:w="1702" w:type="dxa"/>
            <w:vAlign w:val="center"/>
          </w:tcPr>
          <w:p w14:paraId="354A47E9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4049EB" w:rsidRPr="008C65CD" w14:paraId="3C51492A" w14:textId="77777777" w:rsidTr="00823132">
        <w:trPr>
          <w:trHeight w:hRule="exact" w:val="1700"/>
        </w:trPr>
        <w:tc>
          <w:tcPr>
            <w:tcW w:w="704" w:type="dxa"/>
            <w:vAlign w:val="center"/>
          </w:tcPr>
          <w:p w14:paraId="3A87AB9F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2835" w:type="dxa"/>
            <w:vAlign w:val="center"/>
          </w:tcPr>
          <w:p w14:paraId="01CFD765" w14:textId="77777777" w:rsidR="004049EB" w:rsidRPr="00A77D66" w:rsidRDefault="004049EB" w:rsidP="004049EB">
            <w:pPr>
              <w:rPr>
                <w:rFonts w:ascii="Times New Roman" w:hAnsi="Times New Roman" w:cs="Times New Roman"/>
              </w:rPr>
            </w:pPr>
            <w:r w:rsidRPr="00A77D66">
              <w:rPr>
                <w:rFonts w:ascii="Times New Roman" w:hAnsi="Times New Roman" w:cs="Times New Roman"/>
              </w:rPr>
              <w:t>Приобретение, замена, установка оборудования на объектах коммунальной инфраструктуры (кроме котельной)</w:t>
            </w:r>
          </w:p>
        </w:tc>
        <w:tc>
          <w:tcPr>
            <w:tcW w:w="1276" w:type="dxa"/>
            <w:vAlign w:val="center"/>
          </w:tcPr>
          <w:p w14:paraId="1D86EEFF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134" w:type="dxa"/>
            <w:vAlign w:val="center"/>
          </w:tcPr>
          <w:p w14:paraId="5C8B740B" w14:textId="33A0B0DD" w:rsidR="004049EB" w:rsidRPr="00CA29B9" w:rsidRDefault="002D295F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  <w:vAlign w:val="center"/>
          </w:tcPr>
          <w:p w14:paraId="6CEFBECF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709" w:type="dxa"/>
            <w:vAlign w:val="center"/>
          </w:tcPr>
          <w:p w14:paraId="4477EBDB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64" w:type="dxa"/>
            <w:vAlign w:val="center"/>
          </w:tcPr>
          <w:p w14:paraId="47A016B0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792" w:type="dxa"/>
            <w:vAlign w:val="center"/>
          </w:tcPr>
          <w:p w14:paraId="63932784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754" w:type="dxa"/>
            <w:vAlign w:val="center"/>
          </w:tcPr>
          <w:p w14:paraId="1F5FDB08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543" w:type="dxa"/>
            <w:vAlign w:val="center"/>
          </w:tcPr>
          <w:p w14:paraId="0CFF5A18" w14:textId="3DFC751F" w:rsidR="004049EB" w:rsidRPr="00A77D66" w:rsidRDefault="00F55E82" w:rsidP="004049EB">
            <w:pPr>
              <w:jc w:val="center"/>
              <w:rPr>
                <w:rStyle w:val="af1"/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</w:rPr>
              <w:t>Приобретение товаров, работ, услуг</w:t>
            </w:r>
            <w:r w:rsidRPr="00A77D66">
              <w:rPr>
                <w:rStyle w:val="af1"/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14:paraId="3B30058A" w14:textId="77777777" w:rsidR="004049EB" w:rsidRPr="00CA29B9" w:rsidRDefault="004049EB" w:rsidP="004049E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C92D39" w:rsidRPr="00CA29B9" w14:paraId="63DF9655" w14:textId="77777777" w:rsidTr="00823132">
        <w:tblPrEx>
          <w:tblLook w:val="04A0" w:firstRow="1" w:lastRow="0" w:firstColumn="1" w:lastColumn="0" w:noHBand="0" w:noVBand="1"/>
        </w:tblPrEx>
        <w:trPr>
          <w:trHeight w:hRule="exact" w:val="814"/>
        </w:trPr>
        <w:tc>
          <w:tcPr>
            <w:tcW w:w="704" w:type="dxa"/>
          </w:tcPr>
          <w:p w14:paraId="587A430D" w14:textId="77777777" w:rsidR="00C92D39" w:rsidRDefault="00C92D39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7" w:name="bookmark241"/>
            <w:bookmarkEnd w:id="7"/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  <w:p w14:paraId="5BE6A9F9" w14:textId="77777777" w:rsidR="00823132" w:rsidRPr="00823132" w:rsidRDefault="00823132" w:rsidP="0082313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98F7B37" w14:textId="77777777" w:rsidR="00823132" w:rsidRPr="00823132" w:rsidRDefault="00823132" w:rsidP="0082313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3E420CB7" w14:textId="77777777" w:rsidR="00823132" w:rsidRPr="00823132" w:rsidRDefault="00823132" w:rsidP="0082313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0A40A7B3" w14:textId="77777777" w:rsidR="00823132" w:rsidRDefault="00823132" w:rsidP="0082313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6867D03F" w14:textId="0644DE2E" w:rsidR="00823132" w:rsidRPr="00823132" w:rsidRDefault="00823132" w:rsidP="0082313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1,7,1,</w:t>
            </w:r>
          </w:p>
        </w:tc>
        <w:tc>
          <w:tcPr>
            <w:tcW w:w="2835" w:type="dxa"/>
          </w:tcPr>
          <w:p w14:paraId="4260EA97" w14:textId="63859B4E" w:rsidR="00C92D39" w:rsidRDefault="00C92D39" w:rsidP="001D3C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работ по ремонту </w:t>
            </w:r>
            <w:r w:rsidR="00823132">
              <w:rPr>
                <w:rFonts w:ascii="Times New Roman" w:hAnsi="Times New Roman" w:cs="Times New Roman"/>
              </w:rPr>
              <w:t>сетей водоснабжения</w:t>
            </w:r>
          </w:p>
          <w:p w14:paraId="79E9E263" w14:textId="77777777" w:rsidR="00823132" w:rsidRPr="00823132" w:rsidRDefault="00823132" w:rsidP="00823132">
            <w:pPr>
              <w:rPr>
                <w:rFonts w:ascii="Times New Roman" w:hAnsi="Times New Roman" w:cs="Times New Roman"/>
              </w:rPr>
            </w:pPr>
          </w:p>
          <w:p w14:paraId="18427571" w14:textId="77777777" w:rsidR="00823132" w:rsidRDefault="00823132" w:rsidP="00823132">
            <w:pPr>
              <w:rPr>
                <w:rFonts w:ascii="Times New Roman" w:hAnsi="Times New Roman" w:cs="Times New Roman"/>
              </w:rPr>
            </w:pPr>
          </w:p>
          <w:p w14:paraId="71AD0283" w14:textId="2CD6891B" w:rsidR="00823132" w:rsidRPr="00823132" w:rsidRDefault="00823132" w:rsidP="008231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Ч.Н</w:t>
            </w:r>
          </w:p>
        </w:tc>
        <w:tc>
          <w:tcPr>
            <w:tcW w:w="1276" w:type="dxa"/>
          </w:tcPr>
          <w:p w14:paraId="15463E93" w14:textId="3E369B00" w:rsidR="00C92D39" w:rsidRPr="00CA29B9" w:rsidRDefault="002D295F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34" w:type="dxa"/>
          </w:tcPr>
          <w:p w14:paraId="42DB3EEE" w14:textId="26006A68" w:rsidR="00C92D39" w:rsidRPr="00CA29B9" w:rsidRDefault="002D295F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700A0CC5" w14:textId="66C1DB5B" w:rsidR="00C92D39" w:rsidRPr="00CA29B9" w:rsidRDefault="002D295F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709" w:type="dxa"/>
          </w:tcPr>
          <w:p w14:paraId="4C98D960" w14:textId="5C7E4A8D" w:rsidR="00C92D39" w:rsidRPr="00CA29B9" w:rsidRDefault="00F30F15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64" w:type="dxa"/>
          </w:tcPr>
          <w:p w14:paraId="1ED822CD" w14:textId="77777777" w:rsidR="00C92D39" w:rsidRPr="00CA29B9" w:rsidRDefault="00C92D39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64BBCDAA" w14:textId="77777777" w:rsidR="00C92D39" w:rsidRPr="00CA29B9" w:rsidRDefault="00C92D39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CA29B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754" w:type="dxa"/>
          </w:tcPr>
          <w:p w14:paraId="13CDDFA2" w14:textId="17B7CF58" w:rsidR="00C92D39" w:rsidRPr="00CA29B9" w:rsidRDefault="00F30F15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3543" w:type="dxa"/>
          </w:tcPr>
          <w:p w14:paraId="5F7B363B" w14:textId="635A260B" w:rsidR="00C92D39" w:rsidRPr="00A77D66" w:rsidRDefault="00C92D39" w:rsidP="00823132">
            <w:pPr>
              <w:jc w:val="center"/>
              <w:rPr>
                <w:rStyle w:val="af1"/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A77D66">
              <w:rPr>
                <w:rFonts w:ascii="Times New Roman" w:hAnsi="Times New Roman" w:cs="Times New Roman"/>
              </w:rPr>
              <w:t xml:space="preserve"> </w:t>
            </w:r>
            <w:r w:rsidR="00F55E82">
              <w:rPr>
                <w:rFonts w:ascii="Times New Roman" w:hAnsi="Times New Roman" w:cs="Times New Roman"/>
              </w:rPr>
              <w:t>Приобретение товаров, работ, услуг</w:t>
            </w:r>
          </w:p>
        </w:tc>
        <w:tc>
          <w:tcPr>
            <w:tcW w:w="1702" w:type="dxa"/>
          </w:tcPr>
          <w:p w14:paraId="14DC5618" w14:textId="357F3E87" w:rsidR="00C92D39" w:rsidRPr="00CA29B9" w:rsidRDefault="00F30F15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  <w:tr w:rsidR="00823132" w:rsidRPr="00CA29B9" w14:paraId="0B99AD73" w14:textId="77777777" w:rsidTr="00F55E82">
        <w:tblPrEx>
          <w:tblLook w:val="04A0" w:firstRow="1" w:lastRow="0" w:firstColumn="1" w:lastColumn="0" w:noHBand="0" w:noVBand="1"/>
        </w:tblPrEx>
        <w:trPr>
          <w:trHeight w:hRule="exact" w:val="1197"/>
        </w:trPr>
        <w:tc>
          <w:tcPr>
            <w:tcW w:w="704" w:type="dxa"/>
          </w:tcPr>
          <w:p w14:paraId="23E2D8E3" w14:textId="44B21162" w:rsidR="00823132" w:rsidRPr="00CA29B9" w:rsidRDefault="00823132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1.7.1</w:t>
            </w:r>
          </w:p>
        </w:tc>
        <w:tc>
          <w:tcPr>
            <w:tcW w:w="2835" w:type="dxa"/>
          </w:tcPr>
          <w:p w14:paraId="50A74705" w14:textId="7A650F31" w:rsidR="00823132" w:rsidRDefault="002D295F" w:rsidP="001D3C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установленных колодцев на водоводе Черемхово-</w:t>
            </w:r>
            <w:proofErr w:type="spellStart"/>
            <w:r>
              <w:rPr>
                <w:rFonts w:ascii="Times New Roman" w:hAnsi="Times New Roman" w:cs="Times New Roman"/>
              </w:rPr>
              <w:t>Новогромоов</w:t>
            </w:r>
            <w:proofErr w:type="spellEnd"/>
          </w:p>
        </w:tc>
        <w:tc>
          <w:tcPr>
            <w:tcW w:w="1276" w:type="dxa"/>
          </w:tcPr>
          <w:p w14:paraId="3C5C5A64" w14:textId="4ADC3055" w:rsidR="00823132" w:rsidRPr="00CA29B9" w:rsidRDefault="00823132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шт</w:t>
            </w:r>
            <w:proofErr w:type="spellEnd"/>
          </w:p>
        </w:tc>
        <w:tc>
          <w:tcPr>
            <w:tcW w:w="1134" w:type="dxa"/>
          </w:tcPr>
          <w:p w14:paraId="3E04846C" w14:textId="166A6D97" w:rsidR="00823132" w:rsidRPr="00CA29B9" w:rsidRDefault="002D295F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4E58F1C2" w14:textId="207DCD36" w:rsidR="00823132" w:rsidRPr="00CA29B9" w:rsidRDefault="00823132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709" w:type="dxa"/>
          </w:tcPr>
          <w:p w14:paraId="453F871A" w14:textId="1536485E" w:rsidR="00823132" w:rsidRDefault="00823132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64" w:type="dxa"/>
          </w:tcPr>
          <w:p w14:paraId="312ED24E" w14:textId="5E82F704" w:rsidR="00823132" w:rsidRPr="00CA29B9" w:rsidRDefault="00823132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792" w:type="dxa"/>
          </w:tcPr>
          <w:p w14:paraId="6C46B65A" w14:textId="614B4F7C" w:rsidR="00823132" w:rsidRPr="00CA29B9" w:rsidRDefault="00823132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754" w:type="dxa"/>
          </w:tcPr>
          <w:p w14:paraId="6FCE877D" w14:textId="0FD78254" w:rsidR="00823132" w:rsidRDefault="00823132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43" w:type="dxa"/>
          </w:tcPr>
          <w:p w14:paraId="6130BCB8" w14:textId="14726CDC" w:rsidR="00823132" w:rsidRPr="00A77D66" w:rsidRDefault="00F55E82" w:rsidP="008231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товаров, работ, услуг</w:t>
            </w:r>
          </w:p>
        </w:tc>
        <w:tc>
          <w:tcPr>
            <w:tcW w:w="1702" w:type="dxa"/>
          </w:tcPr>
          <w:p w14:paraId="25C4D7DB" w14:textId="147056DD" w:rsidR="00823132" w:rsidRDefault="00F55E82" w:rsidP="001D3C3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</w:tr>
    </w:tbl>
    <w:p w14:paraId="1570956B" w14:textId="77777777" w:rsidR="004049EB" w:rsidRDefault="004049EB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1B20F673" w14:textId="2CB102CE" w:rsidR="004049EB" w:rsidRDefault="004049EB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1DC57141" w14:textId="3A968AFA" w:rsidR="00331581" w:rsidRDefault="00331581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3C5E73C9" w14:textId="0E8CAD21" w:rsidR="00331581" w:rsidRDefault="00331581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45DA8CED" w14:textId="6C5D33F1" w:rsidR="00331581" w:rsidRDefault="00331581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4E9E8834" w14:textId="32DC2336" w:rsidR="00331581" w:rsidRDefault="00331581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423F8CCF" w14:textId="1B09B1E6" w:rsidR="00331581" w:rsidRDefault="00331581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5DFA9015" w14:textId="70765310" w:rsidR="00331581" w:rsidRDefault="00331581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065D7A10" w14:textId="4B2064FE" w:rsidR="00331581" w:rsidRDefault="00331581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34CF526B" w14:textId="1099AD2A" w:rsidR="00331581" w:rsidRDefault="00331581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7294D303" w14:textId="5270011E" w:rsidR="00331581" w:rsidRDefault="00331581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2DE7AC73" w14:textId="2BCF755F" w:rsidR="00331581" w:rsidRDefault="00331581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50D67CD3" w14:textId="4F7F9726" w:rsidR="00331581" w:rsidRDefault="00331581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476128C6" w14:textId="24C1E16E" w:rsidR="00936FF4" w:rsidRDefault="00936FF4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3CF1F820" w14:textId="77777777" w:rsidR="00CB0EF4" w:rsidRDefault="00CB0EF4" w:rsidP="004049EB">
      <w:pPr>
        <w:pStyle w:val="1"/>
        <w:tabs>
          <w:tab w:val="left" w:pos="4913"/>
        </w:tabs>
        <w:ind w:left="4540" w:firstLine="0"/>
        <w:rPr>
          <w:sz w:val="20"/>
          <w:szCs w:val="20"/>
        </w:rPr>
      </w:pPr>
    </w:p>
    <w:p w14:paraId="66A5CA34" w14:textId="340D0D26" w:rsidR="004049EB" w:rsidRPr="009F4B26" w:rsidRDefault="004049EB" w:rsidP="002F3903">
      <w:pPr>
        <w:pStyle w:val="1"/>
        <w:numPr>
          <w:ilvl w:val="0"/>
          <w:numId w:val="49"/>
        </w:numPr>
        <w:tabs>
          <w:tab w:val="left" w:pos="4913"/>
        </w:tabs>
        <w:jc w:val="center"/>
      </w:pPr>
      <w:r w:rsidRPr="009F4B26">
        <w:lastRenderedPageBreak/>
        <w:t xml:space="preserve">Финансовое обеспечение реализации </w:t>
      </w:r>
      <w:r w:rsidR="002122C1" w:rsidRPr="002122C1">
        <w:t>муниципального проекта</w:t>
      </w:r>
    </w:p>
    <w:p w14:paraId="014B296D" w14:textId="77777777" w:rsidR="004049EB" w:rsidRPr="009F4B26" w:rsidRDefault="004049EB" w:rsidP="004049EB">
      <w:pPr>
        <w:pStyle w:val="a7"/>
        <w:jc w:val="right"/>
      </w:pPr>
      <w:r w:rsidRPr="009F4B26">
        <w:t>Таблица 5</w:t>
      </w:r>
    </w:p>
    <w:tbl>
      <w:tblPr>
        <w:tblStyle w:val="af7"/>
        <w:tblW w:w="15163" w:type="dxa"/>
        <w:tblLayout w:type="fixed"/>
        <w:tblLook w:val="0000" w:firstRow="0" w:lastRow="0" w:firstColumn="0" w:lastColumn="0" w:noHBand="0" w:noVBand="0"/>
      </w:tblPr>
      <w:tblGrid>
        <w:gridCol w:w="846"/>
        <w:gridCol w:w="5443"/>
        <w:gridCol w:w="1361"/>
        <w:gridCol w:w="1360"/>
        <w:gridCol w:w="1409"/>
        <w:gridCol w:w="1483"/>
        <w:gridCol w:w="1418"/>
        <w:gridCol w:w="1843"/>
      </w:tblGrid>
      <w:tr w:rsidR="004049EB" w:rsidRPr="009F4B26" w14:paraId="0FE4CF15" w14:textId="77777777" w:rsidTr="004049EB">
        <w:trPr>
          <w:trHeight w:hRule="exact" w:val="293"/>
        </w:trPr>
        <w:tc>
          <w:tcPr>
            <w:tcW w:w="846" w:type="dxa"/>
            <w:vMerge w:val="restart"/>
            <w:vAlign w:val="center"/>
          </w:tcPr>
          <w:p w14:paraId="3B80E9BA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9F4B26">
              <w:rPr>
                <w:sz w:val="24"/>
                <w:szCs w:val="24"/>
              </w:rPr>
              <w:t>№ п/п</w:t>
            </w:r>
          </w:p>
        </w:tc>
        <w:tc>
          <w:tcPr>
            <w:tcW w:w="5443" w:type="dxa"/>
            <w:vMerge w:val="restart"/>
            <w:vAlign w:val="center"/>
          </w:tcPr>
          <w:p w14:paraId="5B936813" w14:textId="77777777" w:rsidR="004049EB" w:rsidRPr="009F4B26" w:rsidRDefault="004049EB" w:rsidP="004049EB">
            <w:pPr>
              <w:pStyle w:val="a9"/>
              <w:ind w:left="181" w:firstLine="0"/>
              <w:jc w:val="center"/>
              <w:rPr>
                <w:sz w:val="24"/>
                <w:szCs w:val="24"/>
              </w:rPr>
            </w:pPr>
            <w:r w:rsidRPr="009F4B26">
              <w:rPr>
                <w:sz w:val="24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031" w:type="dxa"/>
            <w:gridSpan w:val="5"/>
            <w:vAlign w:val="center"/>
          </w:tcPr>
          <w:p w14:paraId="410C8E99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9F4B26">
              <w:rPr>
                <w:sz w:val="24"/>
                <w:szCs w:val="24"/>
              </w:rPr>
              <w:t>Финансовое обеспечение по годам реализации, тыс. руб.</w:t>
            </w:r>
          </w:p>
        </w:tc>
        <w:tc>
          <w:tcPr>
            <w:tcW w:w="1843" w:type="dxa"/>
            <w:vMerge w:val="restart"/>
            <w:vAlign w:val="center"/>
          </w:tcPr>
          <w:p w14:paraId="19C75A6D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9F4B26">
              <w:rPr>
                <w:sz w:val="24"/>
                <w:szCs w:val="24"/>
              </w:rPr>
              <w:t>Всего</w:t>
            </w:r>
          </w:p>
        </w:tc>
      </w:tr>
      <w:tr w:rsidR="004049EB" w:rsidRPr="009F4B26" w14:paraId="393037E3" w14:textId="77777777" w:rsidTr="004049EB">
        <w:trPr>
          <w:trHeight w:hRule="exact" w:val="514"/>
        </w:trPr>
        <w:tc>
          <w:tcPr>
            <w:tcW w:w="846" w:type="dxa"/>
            <w:vMerge/>
          </w:tcPr>
          <w:p w14:paraId="57E9170B" w14:textId="77777777" w:rsidR="004049EB" w:rsidRPr="009F4B26" w:rsidRDefault="004049EB" w:rsidP="004049EB"/>
        </w:tc>
        <w:tc>
          <w:tcPr>
            <w:tcW w:w="5443" w:type="dxa"/>
            <w:vMerge/>
          </w:tcPr>
          <w:p w14:paraId="2425E69A" w14:textId="77777777" w:rsidR="004049EB" w:rsidRPr="009F4B26" w:rsidRDefault="004049EB" w:rsidP="004049EB"/>
        </w:tc>
        <w:tc>
          <w:tcPr>
            <w:tcW w:w="1361" w:type="dxa"/>
            <w:vAlign w:val="center"/>
          </w:tcPr>
          <w:p w14:paraId="5D0C611C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360" w:type="dxa"/>
            <w:vAlign w:val="center"/>
          </w:tcPr>
          <w:p w14:paraId="3EF64DBB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</w:p>
        </w:tc>
        <w:tc>
          <w:tcPr>
            <w:tcW w:w="1409" w:type="dxa"/>
            <w:vAlign w:val="center"/>
          </w:tcPr>
          <w:p w14:paraId="0A10E19E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</w:p>
        </w:tc>
        <w:tc>
          <w:tcPr>
            <w:tcW w:w="1483" w:type="dxa"/>
            <w:vAlign w:val="center"/>
          </w:tcPr>
          <w:p w14:paraId="44AC2657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</w:t>
            </w:r>
          </w:p>
        </w:tc>
        <w:tc>
          <w:tcPr>
            <w:tcW w:w="1418" w:type="dxa"/>
            <w:vAlign w:val="center"/>
          </w:tcPr>
          <w:p w14:paraId="1B47BD70" w14:textId="77777777" w:rsidR="004049EB" w:rsidRPr="009F4B26" w:rsidRDefault="004049EB" w:rsidP="004049EB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2030</w:t>
            </w:r>
          </w:p>
        </w:tc>
        <w:tc>
          <w:tcPr>
            <w:tcW w:w="1843" w:type="dxa"/>
            <w:vMerge/>
          </w:tcPr>
          <w:p w14:paraId="2A3B1F65" w14:textId="77777777" w:rsidR="004049EB" w:rsidRPr="009F4B26" w:rsidRDefault="004049EB" w:rsidP="004049EB"/>
        </w:tc>
      </w:tr>
      <w:tr w:rsidR="004049EB" w:rsidRPr="009F4B26" w14:paraId="1270C494" w14:textId="77777777" w:rsidTr="004049EB">
        <w:trPr>
          <w:trHeight w:hRule="exact" w:val="288"/>
        </w:trPr>
        <w:tc>
          <w:tcPr>
            <w:tcW w:w="846" w:type="dxa"/>
            <w:vAlign w:val="center"/>
          </w:tcPr>
          <w:p w14:paraId="09DCE346" w14:textId="77777777" w:rsidR="004049EB" w:rsidRPr="00331581" w:rsidRDefault="004049EB" w:rsidP="004049EB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331581">
              <w:rPr>
                <w:sz w:val="24"/>
                <w:szCs w:val="24"/>
              </w:rPr>
              <w:t>1</w:t>
            </w:r>
          </w:p>
        </w:tc>
        <w:tc>
          <w:tcPr>
            <w:tcW w:w="14317" w:type="dxa"/>
            <w:gridSpan w:val="7"/>
            <w:vAlign w:val="center"/>
          </w:tcPr>
          <w:p w14:paraId="7A07A5CE" w14:textId="77777777" w:rsidR="004049EB" w:rsidRPr="00331581" w:rsidRDefault="004049EB" w:rsidP="004049EB">
            <w:pPr>
              <w:pStyle w:val="a9"/>
              <w:ind w:firstLine="0"/>
              <w:rPr>
                <w:sz w:val="24"/>
                <w:szCs w:val="24"/>
              </w:rPr>
            </w:pPr>
            <w:r w:rsidRPr="00331581">
              <w:rPr>
                <w:sz w:val="24"/>
                <w:szCs w:val="24"/>
              </w:rPr>
              <w:t>Задача 1 «Улучшение качества предоставления коммунальных услуг»</w:t>
            </w:r>
          </w:p>
        </w:tc>
      </w:tr>
      <w:tr w:rsidR="004049EB" w:rsidRPr="009F4B26" w14:paraId="2918008E" w14:textId="77777777" w:rsidTr="004049EB">
        <w:trPr>
          <w:trHeight w:hRule="exact" w:val="263"/>
        </w:trPr>
        <w:tc>
          <w:tcPr>
            <w:tcW w:w="846" w:type="dxa"/>
            <w:vAlign w:val="center"/>
          </w:tcPr>
          <w:p w14:paraId="0B32153F" w14:textId="77777777" w:rsidR="004049EB" w:rsidRPr="00331581" w:rsidRDefault="004049EB" w:rsidP="004049EB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331581">
              <w:rPr>
                <w:sz w:val="24"/>
                <w:szCs w:val="24"/>
              </w:rPr>
              <w:t>1.1</w:t>
            </w:r>
          </w:p>
        </w:tc>
        <w:tc>
          <w:tcPr>
            <w:tcW w:w="14317" w:type="dxa"/>
            <w:gridSpan w:val="7"/>
            <w:vAlign w:val="center"/>
          </w:tcPr>
          <w:p w14:paraId="1B65BD33" w14:textId="77777777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Мероприятие (результат) «Получение положительного заключения государственной экспертизы проектно- сметной документации»</w:t>
            </w:r>
          </w:p>
        </w:tc>
      </w:tr>
      <w:tr w:rsidR="004049EB" w:rsidRPr="00B23EF7" w14:paraId="64DE9A59" w14:textId="77777777" w:rsidTr="004049EB">
        <w:trPr>
          <w:trHeight w:hRule="exact" w:val="283"/>
        </w:trPr>
        <w:tc>
          <w:tcPr>
            <w:tcW w:w="846" w:type="dxa"/>
            <w:vAlign w:val="center"/>
          </w:tcPr>
          <w:p w14:paraId="18DA15D0" w14:textId="77777777" w:rsidR="004049EB" w:rsidRPr="00331581" w:rsidRDefault="004049EB" w:rsidP="004049EB">
            <w:pPr>
              <w:pStyle w:val="a9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43" w:type="dxa"/>
            <w:vAlign w:val="center"/>
          </w:tcPr>
          <w:p w14:paraId="01839852" w14:textId="77777777" w:rsidR="004049EB" w:rsidRPr="00331581" w:rsidRDefault="004049EB" w:rsidP="004049EB">
            <w:pPr>
              <w:pStyle w:val="a9"/>
              <w:ind w:firstLine="0"/>
              <w:rPr>
                <w:b/>
                <w:bCs/>
                <w:sz w:val="24"/>
                <w:szCs w:val="24"/>
              </w:rPr>
            </w:pPr>
            <w:r w:rsidRPr="00331581">
              <w:rPr>
                <w:b/>
                <w:bCs/>
                <w:sz w:val="24"/>
                <w:szCs w:val="24"/>
              </w:rPr>
              <w:t>Всего предусмотрено в бюджете, из них:</w:t>
            </w:r>
          </w:p>
        </w:tc>
        <w:tc>
          <w:tcPr>
            <w:tcW w:w="1361" w:type="dxa"/>
            <w:vAlign w:val="center"/>
          </w:tcPr>
          <w:p w14:paraId="30772768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60" w:type="dxa"/>
            <w:vAlign w:val="center"/>
          </w:tcPr>
          <w:p w14:paraId="662F7B4D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09" w:type="dxa"/>
            <w:vAlign w:val="center"/>
          </w:tcPr>
          <w:p w14:paraId="469A18FE" w14:textId="282804F9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83" w:type="dxa"/>
            <w:vAlign w:val="center"/>
          </w:tcPr>
          <w:p w14:paraId="20BDAC88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377,0</w:t>
            </w:r>
          </w:p>
        </w:tc>
        <w:tc>
          <w:tcPr>
            <w:tcW w:w="1418" w:type="dxa"/>
            <w:vAlign w:val="center"/>
          </w:tcPr>
          <w:p w14:paraId="2790923C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3" w:type="dxa"/>
            <w:vAlign w:val="center"/>
          </w:tcPr>
          <w:p w14:paraId="7046BD71" w14:textId="7BC04409" w:rsidR="004049EB" w:rsidRPr="00331581" w:rsidRDefault="0038050F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377,0</w:t>
            </w:r>
          </w:p>
        </w:tc>
      </w:tr>
      <w:tr w:rsidR="004049EB" w:rsidRPr="00B23EF7" w14:paraId="0F3F51E1" w14:textId="77777777" w:rsidTr="004049EB">
        <w:trPr>
          <w:trHeight w:hRule="exact" w:val="288"/>
        </w:trPr>
        <w:tc>
          <w:tcPr>
            <w:tcW w:w="846" w:type="dxa"/>
            <w:vAlign w:val="center"/>
          </w:tcPr>
          <w:p w14:paraId="5186F938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vAlign w:val="center"/>
          </w:tcPr>
          <w:p w14:paraId="4213B581" w14:textId="77777777" w:rsidR="004049EB" w:rsidRPr="00331581" w:rsidRDefault="004049EB" w:rsidP="004049EB">
            <w:pPr>
              <w:pStyle w:val="a9"/>
              <w:ind w:firstLine="0"/>
              <w:rPr>
                <w:sz w:val="24"/>
                <w:szCs w:val="24"/>
              </w:rPr>
            </w:pPr>
            <w:r w:rsidRPr="0033158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361" w:type="dxa"/>
            <w:vAlign w:val="center"/>
          </w:tcPr>
          <w:p w14:paraId="0926FFBE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0" w:type="dxa"/>
            <w:vAlign w:val="center"/>
          </w:tcPr>
          <w:p w14:paraId="382DC263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9" w:type="dxa"/>
            <w:vAlign w:val="center"/>
          </w:tcPr>
          <w:p w14:paraId="4E8729CE" w14:textId="06C8CC03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3" w:type="dxa"/>
            <w:vAlign w:val="center"/>
          </w:tcPr>
          <w:p w14:paraId="325B9582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377,0</w:t>
            </w:r>
          </w:p>
        </w:tc>
        <w:tc>
          <w:tcPr>
            <w:tcW w:w="1418" w:type="dxa"/>
            <w:vAlign w:val="center"/>
          </w:tcPr>
          <w:p w14:paraId="7E83759D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1443FCA0" w14:textId="7A9DC427" w:rsidR="004049EB" w:rsidRPr="00331581" w:rsidRDefault="0038050F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377,0</w:t>
            </w:r>
          </w:p>
        </w:tc>
      </w:tr>
      <w:tr w:rsidR="004049EB" w:rsidRPr="00B23EF7" w14:paraId="65ED2D4D" w14:textId="77777777" w:rsidTr="004049EB">
        <w:trPr>
          <w:trHeight w:hRule="exact" w:val="261"/>
        </w:trPr>
        <w:tc>
          <w:tcPr>
            <w:tcW w:w="846" w:type="dxa"/>
            <w:vAlign w:val="center"/>
          </w:tcPr>
          <w:p w14:paraId="0B34F0B8" w14:textId="77777777" w:rsidR="004049EB" w:rsidRPr="00331581" w:rsidRDefault="004049EB" w:rsidP="004049EB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331581">
              <w:rPr>
                <w:sz w:val="24"/>
                <w:szCs w:val="24"/>
              </w:rPr>
              <w:t>1.2</w:t>
            </w:r>
          </w:p>
        </w:tc>
        <w:tc>
          <w:tcPr>
            <w:tcW w:w="14317" w:type="dxa"/>
            <w:gridSpan w:val="7"/>
            <w:vAlign w:val="center"/>
          </w:tcPr>
          <w:p w14:paraId="09037D5E" w14:textId="77777777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Мероприятие «Разработка (актуализация) схем теплоснабжения, водоснабжения и водоотведения»</w:t>
            </w:r>
          </w:p>
        </w:tc>
      </w:tr>
      <w:tr w:rsidR="004049EB" w:rsidRPr="00B23EF7" w14:paraId="1BE9570D" w14:textId="77777777" w:rsidTr="004049EB">
        <w:trPr>
          <w:trHeight w:hRule="exact" w:val="288"/>
        </w:trPr>
        <w:tc>
          <w:tcPr>
            <w:tcW w:w="846" w:type="dxa"/>
            <w:vAlign w:val="center"/>
          </w:tcPr>
          <w:p w14:paraId="56EFDEFA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vAlign w:val="center"/>
          </w:tcPr>
          <w:p w14:paraId="4B4A0E43" w14:textId="77777777" w:rsidR="004049EB" w:rsidRPr="00331581" w:rsidRDefault="004049EB" w:rsidP="004049EB">
            <w:pPr>
              <w:pStyle w:val="a9"/>
              <w:ind w:firstLine="0"/>
              <w:rPr>
                <w:b/>
                <w:bCs/>
                <w:sz w:val="24"/>
                <w:szCs w:val="24"/>
              </w:rPr>
            </w:pPr>
            <w:r w:rsidRPr="00331581">
              <w:rPr>
                <w:b/>
                <w:bCs/>
                <w:sz w:val="24"/>
                <w:szCs w:val="24"/>
              </w:rPr>
              <w:t>Всего предусмотрено в бюджете, из них:</w:t>
            </w:r>
          </w:p>
        </w:tc>
        <w:tc>
          <w:tcPr>
            <w:tcW w:w="1361" w:type="dxa"/>
            <w:vAlign w:val="center"/>
          </w:tcPr>
          <w:p w14:paraId="7311FA53" w14:textId="230B1977" w:rsidR="004049EB" w:rsidRPr="00331581" w:rsidRDefault="00950AD6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556</w:t>
            </w:r>
            <w:r w:rsidR="004049EB" w:rsidRPr="00331581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360" w:type="dxa"/>
            <w:vAlign w:val="center"/>
          </w:tcPr>
          <w:p w14:paraId="13BD4821" w14:textId="0CCA5B6C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09" w:type="dxa"/>
            <w:vAlign w:val="center"/>
          </w:tcPr>
          <w:p w14:paraId="5F84C4C5" w14:textId="4A6E3B68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83" w:type="dxa"/>
            <w:vAlign w:val="center"/>
          </w:tcPr>
          <w:p w14:paraId="037DAEE8" w14:textId="0F7E0158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1</w:t>
            </w:r>
            <w:r w:rsidR="007B11B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31581">
              <w:rPr>
                <w:rFonts w:ascii="Times New Roman" w:hAnsi="Times New Roman" w:cs="Times New Roman"/>
                <w:b/>
                <w:bCs/>
              </w:rPr>
              <w:t>088,0</w:t>
            </w:r>
          </w:p>
        </w:tc>
        <w:tc>
          <w:tcPr>
            <w:tcW w:w="1418" w:type="dxa"/>
            <w:vAlign w:val="center"/>
          </w:tcPr>
          <w:p w14:paraId="07ABBEFF" w14:textId="3A6D4C64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1</w:t>
            </w:r>
            <w:r w:rsidR="007B11B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31581">
              <w:rPr>
                <w:rFonts w:ascii="Times New Roman" w:hAnsi="Times New Roman" w:cs="Times New Roman"/>
                <w:b/>
                <w:bCs/>
              </w:rPr>
              <w:t>131,0</w:t>
            </w:r>
          </w:p>
        </w:tc>
        <w:tc>
          <w:tcPr>
            <w:tcW w:w="1843" w:type="dxa"/>
            <w:vAlign w:val="center"/>
          </w:tcPr>
          <w:p w14:paraId="62CADF67" w14:textId="12A06C44" w:rsidR="004049EB" w:rsidRPr="00331581" w:rsidRDefault="0038050F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2775,0</w:t>
            </w:r>
          </w:p>
        </w:tc>
      </w:tr>
      <w:tr w:rsidR="004049EB" w:rsidRPr="00B23EF7" w14:paraId="01C3EEDB" w14:textId="77777777" w:rsidTr="004049EB">
        <w:trPr>
          <w:trHeight w:hRule="exact" w:val="293"/>
        </w:trPr>
        <w:tc>
          <w:tcPr>
            <w:tcW w:w="846" w:type="dxa"/>
            <w:vAlign w:val="center"/>
          </w:tcPr>
          <w:p w14:paraId="0D2E8BB3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vAlign w:val="center"/>
          </w:tcPr>
          <w:p w14:paraId="4DB21CBB" w14:textId="77777777" w:rsidR="004049EB" w:rsidRPr="00331581" w:rsidRDefault="004049EB" w:rsidP="004049EB">
            <w:pPr>
              <w:pStyle w:val="a9"/>
              <w:ind w:firstLine="0"/>
              <w:rPr>
                <w:sz w:val="24"/>
                <w:szCs w:val="24"/>
              </w:rPr>
            </w:pPr>
            <w:r w:rsidRPr="0033158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361" w:type="dxa"/>
            <w:vAlign w:val="center"/>
          </w:tcPr>
          <w:p w14:paraId="45050F72" w14:textId="416CE656" w:rsidR="004049EB" w:rsidRPr="00331581" w:rsidRDefault="00950AD6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</w:t>
            </w:r>
            <w:r w:rsidR="004049EB" w:rsidRPr="0033158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360" w:type="dxa"/>
            <w:vAlign w:val="center"/>
          </w:tcPr>
          <w:p w14:paraId="6E2E5643" w14:textId="15424DC6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9" w:type="dxa"/>
            <w:vAlign w:val="center"/>
          </w:tcPr>
          <w:p w14:paraId="02B03DFB" w14:textId="6038B08F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3" w:type="dxa"/>
            <w:vAlign w:val="center"/>
          </w:tcPr>
          <w:p w14:paraId="3E46808E" w14:textId="70063D5F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1</w:t>
            </w:r>
            <w:r w:rsidR="007B11B2">
              <w:rPr>
                <w:rFonts w:ascii="Times New Roman" w:hAnsi="Times New Roman" w:cs="Times New Roman"/>
              </w:rPr>
              <w:t xml:space="preserve"> </w:t>
            </w:r>
            <w:r w:rsidRPr="00331581">
              <w:rPr>
                <w:rFonts w:ascii="Times New Roman" w:hAnsi="Times New Roman" w:cs="Times New Roman"/>
              </w:rPr>
              <w:t>088,0</w:t>
            </w:r>
          </w:p>
        </w:tc>
        <w:tc>
          <w:tcPr>
            <w:tcW w:w="1418" w:type="dxa"/>
            <w:vAlign w:val="center"/>
          </w:tcPr>
          <w:p w14:paraId="31BE8E2C" w14:textId="0E185AF1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1</w:t>
            </w:r>
            <w:r w:rsidR="007B11B2">
              <w:rPr>
                <w:rFonts w:ascii="Times New Roman" w:hAnsi="Times New Roman" w:cs="Times New Roman"/>
              </w:rPr>
              <w:t xml:space="preserve"> </w:t>
            </w:r>
            <w:r w:rsidRPr="00331581">
              <w:rPr>
                <w:rFonts w:ascii="Times New Roman" w:hAnsi="Times New Roman" w:cs="Times New Roman"/>
              </w:rPr>
              <w:t>131,0</w:t>
            </w:r>
          </w:p>
        </w:tc>
        <w:tc>
          <w:tcPr>
            <w:tcW w:w="1843" w:type="dxa"/>
            <w:vAlign w:val="center"/>
          </w:tcPr>
          <w:p w14:paraId="7660FC82" w14:textId="0F36F1A8" w:rsidR="004049EB" w:rsidRPr="00331581" w:rsidRDefault="0038050F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2775,0</w:t>
            </w:r>
          </w:p>
        </w:tc>
      </w:tr>
      <w:tr w:rsidR="004049EB" w:rsidRPr="00B23EF7" w14:paraId="00F90F24" w14:textId="77777777" w:rsidTr="004049EB">
        <w:trPr>
          <w:trHeight w:hRule="exact" w:val="389"/>
        </w:trPr>
        <w:tc>
          <w:tcPr>
            <w:tcW w:w="846" w:type="dxa"/>
            <w:vAlign w:val="center"/>
          </w:tcPr>
          <w:p w14:paraId="54AF0320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4317" w:type="dxa"/>
            <w:gridSpan w:val="7"/>
            <w:vAlign w:val="center"/>
          </w:tcPr>
          <w:p w14:paraId="5917CBFA" w14:textId="77777777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Мероприятие «Замена инженерных сетей теплоснабжения, водоснабжения и водоотведения»</w:t>
            </w:r>
          </w:p>
        </w:tc>
      </w:tr>
      <w:tr w:rsidR="004049EB" w:rsidRPr="00B23EF7" w14:paraId="6CE9958F" w14:textId="77777777" w:rsidTr="004049EB">
        <w:trPr>
          <w:trHeight w:hRule="exact" w:val="293"/>
        </w:trPr>
        <w:tc>
          <w:tcPr>
            <w:tcW w:w="846" w:type="dxa"/>
            <w:vAlign w:val="center"/>
          </w:tcPr>
          <w:p w14:paraId="6DC678F8" w14:textId="77777777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vAlign w:val="center"/>
          </w:tcPr>
          <w:p w14:paraId="721BB854" w14:textId="77777777" w:rsidR="004049EB" w:rsidRPr="00331581" w:rsidRDefault="004049EB" w:rsidP="004049EB">
            <w:pPr>
              <w:pStyle w:val="a9"/>
              <w:ind w:firstLine="0"/>
              <w:rPr>
                <w:b/>
                <w:bCs/>
                <w:sz w:val="24"/>
                <w:szCs w:val="24"/>
              </w:rPr>
            </w:pPr>
            <w:r w:rsidRPr="00331581">
              <w:rPr>
                <w:b/>
                <w:bCs/>
                <w:sz w:val="24"/>
                <w:szCs w:val="24"/>
              </w:rPr>
              <w:t>Всего предусмотрено в бюджете, из них:</w:t>
            </w:r>
          </w:p>
        </w:tc>
        <w:tc>
          <w:tcPr>
            <w:tcW w:w="1361" w:type="dxa"/>
            <w:vAlign w:val="center"/>
          </w:tcPr>
          <w:p w14:paraId="2C7B6C06" w14:textId="08955014" w:rsidR="004049EB" w:rsidRPr="00331581" w:rsidRDefault="00B53D51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CB0EF4">
              <w:rPr>
                <w:rFonts w:ascii="Times New Roman" w:hAnsi="Times New Roman" w:cs="Times New Roman"/>
                <w:b/>
                <w:bCs/>
              </w:rPr>
              <w:t>240,06</w:t>
            </w:r>
            <w:r w:rsidR="00C87A29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360" w:type="dxa"/>
            <w:vAlign w:val="center"/>
          </w:tcPr>
          <w:p w14:paraId="15EBDF40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09" w:type="dxa"/>
            <w:vAlign w:val="center"/>
          </w:tcPr>
          <w:p w14:paraId="14E04F27" w14:textId="28F0E34B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4947C8" w14:textId="363FF58F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11</w:t>
            </w:r>
            <w:r w:rsidR="007B11B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31581">
              <w:rPr>
                <w:rFonts w:ascii="Times New Roman" w:hAnsi="Times New Roman" w:cs="Times New Roman"/>
                <w:b/>
                <w:bCs/>
              </w:rPr>
              <w:t>554,7</w:t>
            </w:r>
          </w:p>
        </w:tc>
        <w:tc>
          <w:tcPr>
            <w:tcW w:w="1418" w:type="dxa"/>
            <w:vAlign w:val="center"/>
          </w:tcPr>
          <w:p w14:paraId="2253C1D6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3" w:type="dxa"/>
            <w:vAlign w:val="center"/>
          </w:tcPr>
          <w:p w14:paraId="02400417" w14:textId="0E3E0A71" w:rsidR="004049EB" w:rsidRPr="00331581" w:rsidRDefault="0038050F" w:rsidP="004049EB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13</w:t>
            </w:r>
            <w:r w:rsidR="00CB0EF4">
              <w:rPr>
                <w:rFonts w:ascii="Times New Roman" w:hAnsi="Times New Roman" w:cs="Times New Roman"/>
                <w:b/>
                <w:bCs/>
                <w:color w:val="auto"/>
              </w:rPr>
              <w:t>794,76</w:t>
            </w:r>
          </w:p>
        </w:tc>
      </w:tr>
      <w:tr w:rsidR="004049EB" w:rsidRPr="00B23EF7" w14:paraId="6D337B66" w14:textId="77777777" w:rsidTr="004049EB">
        <w:trPr>
          <w:trHeight w:hRule="exact" w:val="293"/>
        </w:trPr>
        <w:tc>
          <w:tcPr>
            <w:tcW w:w="846" w:type="dxa"/>
            <w:vAlign w:val="center"/>
          </w:tcPr>
          <w:p w14:paraId="5BE96BDC" w14:textId="77777777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vAlign w:val="center"/>
          </w:tcPr>
          <w:p w14:paraId="24DBC12C" w14:textId="77777777" w:rsidR="004049EB" w:rsidRPr="00331581" w:rsidRDefault="004049EB" w:rsidP="004049EB">
            <w:pPr>
              <w:pStyle w:val="a9"/>
              <w:ind w:firstLine="0"/>
              <w:rPr>
                <w:sz w:val="24"/>
                <w:szCs w:val="24"/>
              </w:rPr>
            </w:pPr>
            <w:r w:rsidRPr="0033158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361" w:type="dxa"/>
            <w:vAlign w:val="center"/>
          </w:tcPr>
          <w:p w14:paraId="1D8E8C94" w14:textId="632DD2C6" w:rsidR="004049EB" w:rsidRPr="00CB0EF4" w:rsidRDefault="00CB0EF4" w:rsidP="004049EB">
            <w:pPr>
              <w:jc w:val="center"/>
              <w:rPr>
                <w:rFonts w:ascii="Times New Roman" w:hAnsi="Times New Roman" w:cs="Times New Roman"/>
              </w:rPr>
            </w:pPr>
            <w:r w:rsidRPr="00CB0EF4">
              <w:rPr>
                <w:rFonts w:ascii="Times New Roman" w:hAnsi="Times New Roman" w:cs="Times New Roman"/>
              </w:rPr>
              <w:t>2240,06</w:t>
            </w:r>
            <w:r w:rsidR="00C87A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60" w:type="dxa"/>
            <w:vAlign w:val="center"/>
          </w:tcPr>
          <w:p w14:paraId="00B3CA35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vAlign w:val="center"/>
          </w:tcPr>
          <w:p w14:paraId="0C610ED3" w14:textId="6989663F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28277A5" w14:textId="4EBC4258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331581">
              <w:rPr>
                <w:rFonts w:ascii="Times New Roman" w:hAnsi="Times New Roman" w:cs="Times New Roman"/>
              </w:rPr>
              <w:t>11</w:t>
            </w:r>
            <w:r w:rsidR="007B11B2">
              <w:rPr>
                <w:rFonts w:ascii="Times New Roman" w:hAnsi="Times New Roman" w:cs="Times New Roman"/>
              </w:rPr>
              <w:t xml:space="preserve"> </w:t>
            </w:r>
            <w:r w:rsidRPr="00331581">
              <w:rPr>
                <w:rFonts w:ascii="Times New Roman" w:hAnsi="Times New Roman" w:cs="Times New Roman"/>
              </w:rPr>
              <w:t>554,7</w:t>
            </w:r>
          </w:p>
        </w:tc>
        <w:tc>
          <w:tcPr>
            <w:tcW w:w="1418" w:type="dxa"/>
            <w:vAlign w:val="center"/>
          </w:tcPr>
          <w:p w14:paraId="62349C64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14:paraId="1760874E" w14:textId="2FB20AA8" w:rsidR="004049EB" w:rsidRPr="00331581" w:rsidRDefault="00CB0EF4" w:rsidP="004049E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13794,76</w:t>
            </w:r>
          </w:p>
        </w:tc>
      </w:tr>
      <w:tr w:rsidR="004049EB" w:rsidRPr="00B23EF7" w14:paraId="664B478B" w14:textId="77777777" w:rsidTr="004049EB">
        <w:trPr>
          <w:trHeight w:hRule="exact" w:val="397"/>
        </w:trPr>
        <w:tc>
          <w:tcPr>
            <w:tcW w:w="846" w:type="dxa"/>
            <w:vAlign w:val="center"/>
          </w:tcPr>
          <w:p w14:paraId="6B11DD81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4317" w:type="dxa"/>
            <w:gridSpan w:val="7"/>
            <w:vAlign w:val="center"/>
          </w:tcPr>
          <w:p w14:paraId="276B9BF8" w14:textId="5E5590F2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Мероприятие «</w:t>
            </w:r>
            <w:r w:rsidR="00CB0EF4">
              <w:rPr>
                <w:rFonts w:ascii="Times New Roman" w:hAnsi="Times New Roman" w:cs="Times New Roman"/>
              </w:rPr>
              <w:t>Обеспечение готовности к отопительному периоду</w:t>
            </w:r>
            <w:r w:rsidRPr="00331581">
              <w:rPr>
                <w:rFonts w:ascii="Times New Roman" w:hAnsi="Times New Roman" w:cs="Times New Roman"/>
              </w:rPr>
              <w:t>»</w:t>
            </w:r>
          </w:p>
        </w:tc>
      </w:tr>
      <w:tr w:rsidR="004049EB" w:rsidRPr="00B23EF7" w14:paraId="053C1345" w14:textId="77777777" w:rsidTr="004049EB">
        <w:trPr>
          <w:trHeight w:hRule="exact" w:val="293"/>
        </w:trPr>
        <w:tc>
          <w:tcPr>
            <w:tcW w:w="846" w:type="dxa"/>
            <w:vAlign w:val="center"/>
          </w:tcPr>
          <w:p w14:paraId="71048027" w14:textId="77777777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vAlign w:val="center"/>
          </w:tcPr>
          <w:p w14:paraId="54B53E25" w14:textId="77777777" w:rsidR="004049EB" w:rsidRPr="00331581" w:rsidRDefault="004049EB" w:rsidP="004049EB">
            <w:pPr>
              <w:pStyle w:val="a9"/>
              <w:ind w:firstLine="0"/>
              <w:rPr>
                <w:b/>
                <w:bCs/>
                <w:sz w:val="24"/>
                <w:szCs w:val="24"/>
              </w:rPr>
            </w:pPr>
            <w:r w:rsidRPr="00331581">
              <w:rPr>
                <w:b/>
                <w:bCs/>
                <w:sz w:val="24"/>
                <w:szCs w:val="24"/>
              </w:rPr>
              <w:t>Всего предусмотрено в бюджете, из них:</w:t>
            </w:r>
          </w:p>
        </w:tc>
        <w:tc>
          <w:tcPr>
            <w:tcW w:w="1361" w:type="dxa"/>
            <w:vAlign w:val="center"/>
          </w:tcPr>
          <w:p w14:paraId="481DF386" w14:textId="6FFBE904" w:rsidR="004049EB" w:rsidRPr="00331581" w:rsidRDefault="00CB0EF4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343,9</w:t>
            </w:r>
            <w:r w:rsidR="00136D23">
              <w:rPr>
                <w:rFonts w:ascii="Times New Roman" w:hAnsi="Times New Roman" w:cs="Times New Roman"/>
                <w:b/>
                <w:bCs/>
              </w:rPr>
              <w:t>3</w:t>
            </w:r>
            <w:r w:rsidR="00C87A29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1360" w:type="dxa"/>
            <w:vAlign w:val="center"/>
          </w:tcPr>
          <w:p w14:paraId="40142C9A" w14:textId="59BEE83F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09" w:type="dxa"/>
            <w:vAlign w:val="center"/>
          </w:tcPr>
          <w:p w14:paraId="60FFF060" w14:textId="1BAE63BD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83" w:type="dxa"/>
            <w:vAlign w:val="center"/>
          </w:tcPr>
          <w:p w14:paraId="55B58A4F" w14:textId="7811360E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1</w:t>
            </w:r>
            <w:r w:rsidR="007B11B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31581">
              <w:rPr>
                <w:rFonts w:ascii="Times New Roman" w:hAnsi="Times New Roman" w:cs="Times New Roman"/>
                <w:b/>
                <w:bCs/>
              </w:rPr>
              <w:t>511,7</w:t>
            </w:r>
          </w:p>
        </w:tc>
        <w:tc>
          <w:tcPr>
            <w:tcW w:w="1418" w:type="dxa"/>
            <w:vAlign w:val="center"/>
          </w:tcPr>
          <w:p w14:paraId="3087E712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429,5</w:t>
            </w:r>
          </w:p>
        </w:tc>
        <w:tc>
          <w:tcPr>
            <w:tcW w:w="1843" w:type="dxa"/>
            <w:vAlign w:val="center"/>
          </w:tcPr>
          <w:p w14:paraId="68B8665E" w14:textId="17123C7F" w:rsidR="004049EB" w:rsidRPr="00331581" w:rsidRDefault="00CB0EF4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2285,14</w:t>
            </w:r>
          </w:p>
        </w:tc>
      </w:tr>
      <w:tr w:rsidR="004049EB" w:rsidRPr="00B23EF7" w14:paraId="132CFCD8" w14:textId="77777777" w:rsidTr="004049EB">
        <w:trPr>
          <w:trHeight w:hRule="exact" w:val="293"/>
        </w:trPr>
        <w:tc>
          <w:tcPr>
            <w:tcW w:w="846" w:type="dxa"/>
            <w:vAlign w:val="center"/>
          </w:tcPr>
          <w:p w14:paraId="3836458D" w14:textId="77777777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vAlign w:val="center"/>
          </w:tcPr>
          <w:p w14:paraId="15170B3E" w14:textId="77777777" w:rsidR="004049EB" w:rsidRPr="00331581" w:rsidRDefault="004049EB" w:rsidP="004049EB">
            <w:pPr>
              <w:pStyle w:val="a9"/>
              <w:ind w:firstLine="0"/>
              <w:rPr>
                <w:sz w:val="24"/>
                <w:szCs w:val="24"/>
              </w:rPr>
            </w:pPr>
            <w:r w:rsidRPr="0033158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361" w:type="dxa"/>
            <w:vAlign w:val="center"/>
          </w:tcPr>
          <w:p w14:paraId="3016F4E9" w14:textId="1341A6A7" w:rsidR="004049EB" w:rsidRPr="00331581" w:rsidRDefault="00CB0EF4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343,9</w:t>
            </w:r>
            <w:r w:rsidR="00C87A29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360" w:type="dxa"/>
            <w:vAlign w:val="center"/>
          </w:tcPr>
          <w:p w14:paraId="7BBE48A3" w14:textId="4318E7D8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9" w:type="dxa"/>
            <w:vAlign w:val="center"/>
          </w:tcPr>
          <w:p w14:paraId="4DF585AF" w14:textId="08298808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3" w:type="dxa"/>
            <w:vAlign w:val="center"/>
          </w:tcPr>
          <w:p w14:paraId="5F1656C6" w14:textId="4753B6B0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1</w:t>
            </w:r>
            <w:r w:rsidR="007B11B2">
              <w:rPr>
                <w:rFonts w:ascii="Times New Roman" w:hAnsi="Times New Roman" w:cs="Times New Roman"/>
              </w:rPr>
              <w:t xml:space="preserve"> </w:t>
            </w:r>
            <w:r w:rsidRPr="00331581">
              <w:rPr>
                <w:rFonts w:ascii="Times New Roman" w:hAnsi="Times New Roman" w:cs="Times New Roman"/>
              </w:rPr>
              <w:t>511,7</w:t>
            </w:r>
          </w:p>
        </w:tc>
        <w:tc>
          <w:tcPr>
            <w:tcW w:w="1418" w:type="dxa"/>
            <w:vAlign w:val="center"/>
          </w:tcPr>
          <w:p w14:paraId="770BDFB7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429,5</w:t>
            </w:r>
          </w:p>
        </w:tc>
        <w:tc>
          <w:tcPr>
            <w:tcW w:w="1843" w:type="dxa"/>
            <w:vAlign w:val="center"/>
          </w:tcPr>
          <w:p w14:paraId="1D925E01" w14:textId="470857AD" w:rsidR="004049EB" w:rsidRPr="00331581" w:rsidRDefault="00CB0EF4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2285,14</w:t>
            </w:r>
          </w:p>
        </w:tc>
      </w:tr>
      <w:tr w:rsidR="004049EB" w:rsidRPr="00B23EF7" w14:paraId="4C36AAB0" w14:textId="77777777" w:rsidTr="004049EB">
        <w:trPr>
          <w:trHeight w:hRule="exact" w:val="387"/>
        </w:trPr>
        <w:tc>
          <w:tcPr>
            <w:tcW w:w="846" w:type="dxa"/>
            <w:vAlign w:val="center"/>
          </w:tcPr>
          <w:p w14:paraId="3FECB1F3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4317" w:type="dxa"/>
            <w:gridSpan w:val="7"/>
            <w:vAlign w:val="center"/>
          </w:tcPr>
          <w:p w14:paraId="76739C0E" w14:textId="77777777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Мероприятие «Приобретение специализированной техники для подвоза воды населению водоснабжения»</w:t>
            </w:r>
          </w:p>
        </w:tc>
      </w:tr>
      <w:tr w:rsidR="004049EB" w:rsidRPr="00B23EF7" w14:paraId="1F2E5D3E" w14:textId="77777777" w:rsidTr="004049EB">
        <w:trPr>
          <w:trHeight w:hRule="exact" w:val="293"/>
        </w:trPr>
        <w:tc>
          <w:tcPr>
            <w:tcW w:w="846" w:type="dxa"/>
            <w:vAlign w:val="center"/>
          </w:tcPr>
          <w:p w14:paraId="683F0777" w14:textId="77777777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vAlign w:val="center"/>
          </w:tcPr>
          <w:p w14:paraId="550E3ECA" w14:textId="77777777" w:rsidR="004049EB" w:rsidRPr="00331581" w:rsidRDefault="004049EB" w:rsidP="004049EB">
            <w:pPr>
              <w:pStyle w:val="a9"/>
              <w:ind w:firstLine="0"/>
              <w:rPr>
                <w:b/>
                <w:bCs/>
                <w:sz w:val="24"/>
                <w:szCs w:val="24"/>
              </w:rPr>
            </w:pPr>
            <w:r w:rsidRPr="00331581">
              <w:rPr>
                <w:b/>
                <w:bCs/>
                <w:sz w:val="24"/>
                <w:szCs w:val="24"/>
              </w:rPr>
              <w:t>Всего предусмотрено в бюджете, из них:</w:t>
            </w:r>
          </w:p>
        </w:tc>
        <w:tc>
          <w:tcPr>
            <w:tcW w:w="1361" w:type="dxa"/>
            <w:vAlign w:val="center"/>
          </w:tcPr>
          <w:p w14:paraId="1E8BAE11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360" w:type="dxa"/>
            <w:vAlign w:val="center"/>
          </w:tcPr>
          <w:p w14:paraId="6FA17E1E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--</w:t>
            </w:r>
          </w:p>
        </w:tc>
        <w:tc>
          <w:tcPr>
            <w:tcW w:w="1409" w:type="dxa"/>
            <w:vAlign w:val="center"/>
          </w:tcPr>
          <w:p w14:paraId="21702ABA" w14:textId="580B84F8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83" w:type="dxa"/>
            <w:vAlign w:val="center"/>
          </w:tcPr>
          <w:p w14:paraId="6723F5B6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368,0</w:t>
            </w:r>
          </w:p>
        </w:tc>
        <w:tc>
          <w:tcPr>
            <w:tcW w:w="1418" w:type="dxa"/>
            <w:vAlign w:val="center"/>
          </w:tcPr>
          <w:p w14:paraId="699646A5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3" w:type="dxa"/>
            <w:vAlign w:val="center"/>
          </w:tcPr>
          <w:p w14:paraId="452107A0" w14:textId="007FAF85" w:rsidR="004049EB" w:rsidRPr="00331581" w:rsidRDefault="0038050F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368,0</w:t>
            </w:r>
          </w:p>
        </w:tc>
      </w:tr>
      <w:tr w:rsidR="004049EB" w:rsidRPr="00B23EF7" w14:paraId="1B6EBD24" w14:textId="77777777" w:rsidTr="004049EB">
        <w:trPr>
          <w:trHeight w:hRule="exact" w:val="293"/>
        </w:trPr>
        <w:tc>
          <w:tcPr>
            <w:tcW w:w="846" w:type="dxa"/>
            <w:vAlign w:val="center"/>
          </w:tcPr>
          <w:p w14:paraId="071E1DE6" w14:textId="77777777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vAlign w:val="center"/>
          </w:tcPr>
          <w:p w14:paraId="296DB3F5" w14:textId="77777777" w:rsidR="004049EB" w:rsidRPr="00331581" w:rsidRDefault="004049EB" w:rsidP="004049EB">
            <w:pPr>
              <w:pStyle w:val="a9"/>
              <w:ind w:firstLine="0"/>
              <w:rPr>
                <w:sz w:val="24"/>
                <w:szCs w:val="24"/>
              </w:rPr>
            </w:pPr>
            <w:r w:rsidRPr="0033158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361" w:type="dxa"/>
            <w:vAlign w:val="center"/>
          </w:tcPr>
          <w:p w14:paraId="709D88B4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0" w:type="dxa"/>
            <w:vAlign w:val="center"/>
          </w:tcPr>
          <w:p w14:paraId="66926543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9" w:type="dxa"/>
            <w:vAlign w:val="center"/>
          </w:tcPr>
          <w:p w14:paraId="1943AF8E" w14:textId="6C684634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3" w:type="dxa"/>
            <w:vAlign w:val="center"/>
          </w:tcPr>
          <w:p w14:paraId="54B2A9DC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368,0</w:t>
            </w:r>
          </w:p>
        </w:tc>
        <w:tc>
          <w:tcPr>
            <w:tcW w:w="1418" w:type="dxa"/>
            <w:vAlign w:val="center"/>
          </w:tcPr>
          <w:p w14:paraId="652B3D81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Align w:val="center"/>
          </w:tcPr>
          <w:p w14:paraId="46E35CDF" w14:textId="0093AC14" w:rsidR="004049EB" w:rsidRPr="00331581" w:rsidRDefault="0038050F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368,0</w:t>
            </w:r>
          </w:p>
        </w:tc>
      </w:tr>
      <w:tr w:rsidR="004049EB" w:rsidRPr="00B23EF7" w14:paraId="7212611C" w14:textId="77777777" w:rsidTr="004049EB">
        <w:trPr>
          <w:trHeight w:hRule="exact" w:val="296"/>
        </w:trPr>
        <w:tc>
          <w:tcPr>
            <w:tcW w:w="846" w:type="dxa"/>
            <w:vAlign w:val="center"/>
          </w:tcPr>
          <w:p w14:paraId="025AD7A9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14317" w:type="dxa"/>
            <w:gridSpan w:val="7"/>
            <w:vAlign w:val="center"/>
          </w:tcPr>
          <w:p w14:paraId="7210301B" w14:textId="77777777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Мероприятие «Приобретение, замена, установка оборудования на объектах коммунальной инфраструктуры (кроме котельной)»</w:t>
            </w:r>
          </w:p>
        </w:tc>
      </w:tr>
      <w:tr w:rsidR="004049EB" w:rsidRPr="00B23EF7" w14:paraId="3E8C97F0" w14:textId="77777777" w:rsidTr="004049EB">
        <w:trPr>
          <w:trHeight w:hRule="exact" w:val="293"/>
        </w:trPr>
        <w:tc>
          <w:tcPr>
            <w:tcW w:w="846" w:type="dxa"/>
            <w:vAlign w:val="center"/>
          </w:tcPr>
          <w:p w14:paraId="46247644" w14:textId="77777777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vAlign w:val="center"/>
          </w:tcPr>
          <w:p w14:paraId="7FD9FBB8" w14:textId="77777777" w:rsidR="004049EB" w:rsidRPr="00331581" w:rsidRDefault="004049EB" w:rsidP="004049EB">
            <w:pPr>
              <w:pStyle w:val="a9"/>
              <w:ind w:firstLine="0"/>
              <w:rPr>
                <w:b/>
                <w:bCs/>
                <w:sz w:val="24"/>
                <w:szCs w:val="24"/>
              </w:rPr>
            </w:pPr>
            <w:r w:rsidRPr="00331581">
              <w:rPr>
                <w:b/>
                <w:bCs/>
                <w:sz w:val="24"/>
                <w:szCs w:val="24"/>
              </w:rPr>
              <w:t>Всего предусмотрено в бюджете, из них:</w:t>
            </w:r>
          </w:p>
        </w:tc>
        <w:tc>
          <w:tcPr>
            <w:tcW w:w="1361" w:type="dxa"/>
            <w:vAlign w:val="center"/>
          </w:tcPr>
          <w:p w14:paraId="689ACD0F" w14:textId="37514FD2" w:rsidR="004049EB" w:rsidRPr="00331581" w:rsidRDefault="00B53D51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2334,0</w:t>
            </w:r>
          </w:p>
        </w:tc>
        <w:tc>
          <w:tcPr>
            <w:tcW w:w="1360" w:type="dxa"/>
            <w:vAlign w:val="center"/>
          </w:tcPr>
          <w:p w14:paraId="15B9A52C" w14:textId="1A3667A7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09" w:type="dxa"/>
            <w:vAlign w:val="center"/>
          </w:tcPr>
          <w:p w14:paraId="0E0251F8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83" w:type="dxa"/>
            <w:vAlign w:val="center"/>
          </w:tcPr>
          <w:p w14:paraId="0A0F476D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14:paraId="0733DA25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151,8</w:t>
            </w:r>
          </w:p>
        </w:tc>
        <w:tc>
          <w:tcPr>
            <w:tcW w:w="1843" w:type="dxa"/>
            <w:vAlign w:val="center"/>
          </w:tcPr>
          <w:p w14:paraId="6B448419" w14:textId="1B601EA7" w:rsidR="004049EB" w:rsidRPr="00331581" w:rsidRDefault="0038050F" w:rsidP="004049E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2485,8</w:t>
            </w:r>
          </w:p>
        </w:tc>
      </w:tr>
      <w:tr w:rsidR="004049EB" w:rsidRPr="00B23EF7" w14:paraId="5761FFD6" w14:textId="77777777" w:rsidTr="004049EB">
        <w:trPr>
          <w:trHeight w:hRule="exact" w:val="293"/>
        </w:trPr>
        <w:tc>
          <w:tcPr>
            <w:tcW w:w="846" w:type="dxa"/>
            <w:vAlign w:val="center"/>
          </w:tcPr>
          <w:p w14:paraId="06A73A62" w14:textId="77777777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</w:p>
          <w:p w14:paraId="587774C7" w14:textId="77777777" w:rsidR="004049EB" w:rsidRPr="00331581" w:rsidRDefault="004049EB" w:rsidP="004049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vAlign w:val="center"/>
          </w:tcPr>
          <w:p w14:paraId="79C7D274" w14:textId="77777777" w:rsidR="004049EB" w:rsidRPr="00331581" w:rsidRDefault="004049EB" w:rsidP="004049EB">
            <w:pPr>
              <w:pStyle w:val="a9"/>
              <w:ind w:firstLine="0"/>
              <w:rPr>
                <w:sz w:val="24"/>
                <w:szCs w:val="24"/>
              </w:rPr>
            </w:pPr>
            <w:r w:rsidRPr="0033158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361" w:type="dxa"/>
            <w:vAlign w:val="center"/>
          </w:tcPr>
          <w:p w14:paraId="01E19605" w14:textId="12093929" w:rsidR="004049EB" w:rsidRPr="00331581" w:rsidRDefault="00B53D51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2334,0</w:t>
            </w:r>
          </w:p>
        </w:tc>
        <w:tc>
          <w:tcPr>
            <w:tcW w:w="1360" w:type="dxa"/>
            <w:vAlign w:val="center"/>
          </w:tcPr>
          <w:p w14:paraId="4644E441" w14:textId="0A35CCEE" w:rsidR="004049EB" w:rsidRPr="00331581" w:rsidRDefault="00C64FC3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9" w:type="dxa"/>
            <w:vAlign w:val="center"/>
          </w:tcPr>
          <w:p w14:paraId="5BF5726C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3" w:type="dxa"/>
            <w:vAlign w:val="center"/>
          </w:tcPr>
          <w:p w14:paraId="72337DC9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3C6D7F15" w14:textId="77777777" w:rsidR="004049EB" w:rsidRPr="00331581" w:rsidRDefault="004049EB" w:rsidP="004049EB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151,8</w:t>
            </w:r>
          </w:p>
        </w:tc>
        <w:tc>
          <w:tcPr>
            <w:tcW w:w="1843" w:type="dxa"/>
            <w:vAlign w:val="center"/>
          </w:tcPr>
          <w:p w14:paraId="4FB1143B" w14:textId="7F70BC79" w:rsidR="004049EB" w:rsidRPr="00331581" w:rsidRDefault="0038050F" w:rsidP="004049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2485,8</w:t>
            </w:r>
          </w:p>
        </w:tc>
      </w:tr>
      <w:bookmarkEnd w:id="1"/>
      <w:tr w:rsidR="00F30F15" w:rsidRPr="00331581" w14:paraId="3A0F11BA" w14:textId="77777777" w:rsidTr="001D3C3D">
        <w:trPr>
          <w:trHeight w:hRule="exact" w:val="353"/>
        </w:trPr>
        <w:tc>
          <w:tcPr>
            <w:tcW w:w="846" w:type="dxa"/>
            <w:vAlign w:val="center"/>
          </w:tcPr>
          <w:p w14:paraId="54617CCF" w14:textId="7C0FCF72" w:rsidR="00F30F15" w:rsidRPr="00331581" w:rsidRDefault="00F30F15" w:rsidP="001D3C3D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17" w:type="dxa"/>
            <w:gridSpan w:val="7"/>
            <w:vAlign w:val="center"/>
          </w:tcPr>
          <w:p w14:paraId="3AFDEA37" w14:textId="4DA18324" w:rsidR="00F30F15" w:rsidRPr="00331581" w:rsidRDefault="00F30F15" w:rsidP="001D3C3D">
            <w:pPr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Мероприятие «</w:t>
            </w:r>
            <w:r>
              <w:rPr>
                <w:rFonts w:ascii="Times New Roman" w:hAnsi="Times New Roman" w:cs="Times New Roman"/>
              </w:rPr>
              <w:t xml:space="preserve">Выполнение работ по ремонту </w:t>
            </w:r>
            <w:r w:rsidR="00823132">
              <w:rPr>
                <w:rFonts w:ascii="Times New Roman" w:hAnsi="Times New Roman" w:cs="Times New Roman"/>
              </w:rPr>
              <w:t>сетей водоснабжения</w:t>
            </w:r>
            <w:r w:rsidRPr="00331581">
              <w:rPr>
                <w:rFonts w:ascii="Times New Roman" w:hAnsi="Times New Roman" w:cs="Times New Roman"/>
              </w:rPr>
              <w:t>»</w:t>
            </w:r>
          </w:p>
        </w:tc>
      </w:tr>
      <w:tr w:rsidR="00F30F15" w:rsidRPr="00331581" w14:paraId="061B48F8" w14:textId="77777777" w:rsidTr="00F55E82">
        <w:trPr>
          <w:trHeight w:hRule="exact" w:val="622"/>
        </w:trPr>
        <w:tc>
          <w:tcPr>
            <w:tcW w:w="846" w:type="dxa"/>
            <w:vAlign w:val="center"/>
          </w:tcPr>
          <w:p w14:paraId="6F27ECED" w14:textId="34C107BF" w:rsidR="00F30F15" w:rsidRPr="00331581" w:rsidRDefault="00F55E82" w:rsidP="001D3C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23132">
              <w:rPr>
                <w:rFonts w:ascii="Times New Roman" w:hAnsi="Times New Roman" w:cs="Times New Roman"/>
              </w:rPr>
              <w:t>1.7.1</w:t>
            </w:r>
          </w:p>
        </w:tc>
        <w:tc>
          <w:tcPr>
            <w:tcW w:w="5443" w:type="dxa"/>
            <w:vAlign w:val="center"/>
          </w:tcPr>
          <w:p w14:paraId="69B93090" w14:textId="079DD92F" w:rsidR="00F30F15" w:rsidRPr="00F55E82" w:rsidRDefault="00823132" w:rsidP="001D3C3D">
            <w:pPr>
              <w:pStyle w:val="a9"/>
              <w:ind w:firstLine="0"/>
              <w:rPr>
                <w:b/>
                <w:bCs/>
                <w:sz w:val="24"/>
                <w:szCs w:val="24"/>
              </w:rPr>
            </w:pPr>
            <w:r w:rsidRPr="00F55E82">
              <w:rPr>
                <w:sz w:val="24"/>
                <w:szCs w:val="24"/>
              </w:rPr>
              <w:t>Выполнение работ</w:t>
            </w:r>
            <w:r w:rsidRPr="00F55E82">
              <w:rPr>
                <w:b/>
                <w:bCs/>
                <w:sz w:val="24"/>
                <w:szCs w:val="24"/>
              </w:rPr>
              <w:t xml:space="preserve"> </w:t>
            </w:r>
            <w:r w:rsidRPr="00F55E82">
              <w:rPr>
                <w:sz w:val="24"/>
                <w:szCs w:val="24"/>
              </w:rPr>
              <w:t xml:space="preserve">по ремонту </w:t>
            </w:r>
            <w:r w:rsidR="00466C25">
              <w:rPr>
                <w:sz w:val="24"/>
                <w:szCs w:val="24"/>
              </w:rPr>
              <w:t xml:space="preserve">сетей водоснабжения </w:t>
            </w:r>
          </w:p>
        </w:tc>
        <w:tc>
          <w:tcPr>
            <w:tcW w:w="1361" w:type="dxa"/>
            <w:vAlign w:val="center"/>
          </w:tcPr>
          <w:p w14:paraId="0088F6E2" w14:textId="7D0E9900" w:rsidR="00F30F15" w:rsidRPr="00331581" w:rsidRDefault="00105D55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7959,</w:t>
            </w:r>
            <w:r w:rsidR="00C87A29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1360" w:type="dxa"/>
            <w:vAlign w:val="center"/>
          </w:tcPr>
          <w:p w14:paraId="2173E52A" w14:textId="6A57D90E" w:rsidR="00F30F15" w:rsidRPr="00331581" w:rsidRDefault="00F30F15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09" w:type="dxa"/>
            <w:vAlign w:val="center"/>
          </w:tcPr>
          <w:p w14:paraId="762B4469" w14:textId="77777777" w:rsidR="00F30F15" w:rsidRPr="00331581" w:rsidRDefault="00F30F15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83" w:type="dxa"/>
            <w:vAlign w:val="center"/>
          </w:tcPr>
          <w:p w14:paraId="74EC78C6" w14:textId="77777777" w:rsidR="00F30F15" w:rsidRPr="00331581" w:rsidRDefault="00F30F15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14:paraId="2EE2397E" w14:textId="4C5BAC85" w:rsidR="00F30F15" w:rsidRPr="00331581" w:rsidRDefault="00F30F15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3" w:type="dxa"/>
            <w:vAlign w:val="center"/>
          </w:tcPr>
          <w:p w14:paraId="37C47077" w14:textId="55D17D09" w:rsidR="00F30F15" w:rsidRPr="00331581" w:rsidRDefault="0038050F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7959,5</w:t>
            </w:r>
          </w:p>
        </w:tc>
      </w:tr>
      <w:tr w:rsidR="00823132" w:rsidRPr="00331581" w14:paraId="70B1C4A6" w14:textId="77777777" w:rsidTr="001D3C3D">
        <w:trPr>
          <w:trHeight w:hRule="exact" w:val="293"/>
        </w:trPr>
        <w:tc>
          <w:tcPr>
            <w:tcW w:w="846" w:type="dxa"/>
            <w:vAlign w:val="center"/>
          </w:tcPr>
          <w:p w14:paraId="71DF929D" w14:textId="77777777" w:rsidR="00823132" w:rsidRPr="00331581" w:rsidRDefault="00823132" w:rsidP="001D3C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vAlign w:val="center"/>
          </w:tcPr>
          <w:p w14:paraId="29087DC2" w14:textId="77777777" w:rsidR="00823132" w:rsidRPr="00331581" w:rsidRDefault="00823132" w:rsidP="001D3C3D">
            <w:pPr>
              <w:pStyle w:val="a9"/>
              <w:ind w:firstLine="0"/>
              <w:rPr>
                <w:b/>
                <w:bCs/>
                <w:sz w:val="24"/>
                <w:szCs w:val="24"/>
              </w:rPr>
            </w:pPr>
            <w:r w:rsidRPr="00331581">
              <w:rPr>
                <w:b/>
                <w:bCs/>
                <w:sz w:val="24"/>
                <w:szCs w:val="24"/>
              </w:rPr>
              <w:t>Всего предусмотрено в бюджете, из них:</w:t>
            </w:r>
          </w:p>
        </w:tc>
        <w:tc>
          <w:tcPr>
            <w:tcW w:w="1361" w:type="dxa"/>
            <w:vAlign w:val="center"/>
          </w:tcPr>
          <w:p w14:paraId="45CD4488" w14:textId="48E91282" w:rsidR="00823132" w:rsidRPr="00331581" w:rsidRDefault="00105D55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7959,</w:t>
            </w:r>
            <w:r w:rsidR="00C87A29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1360" w:type="dxa"/>
            <w:vAlign w:val="center"/>
          </w:tcPr>
          <w:p w14:paraId="6ECAF310" w14:textId="77777777" w:rsidR="00823132" w:rsidRPr="00331581" w:rsidRDefault="00823132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09" w:type="dxa"/>
            <w:vAlign w:val="center"/>
          </w:tcPr>
          <w:p w14:paraId="7ADBAEF6" w14:textId="77777777" w:rsidR="00823132" w:rsidRPr="00331581" w:rsidRDefault="00823132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83" w:type="dxa"/>
            <w:vAlign w:val="center"/>
          </w:tcPr>
          <w:p w14:paraId="58D400D6" w14:textId="77777777" w:rsidR="00823132" w:rsidRPr="00331581" w:rsidRDefault="00823132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158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18" w:type="dxa"/>
            <w:vAlign w:val="center"/>
          </w:tcPr>
          <w:p w14:paraId="5830FA1E" w14:textId="77777777" w:rsidR="00823132" w:rsidRPr="00331581" w:rsidRDefault="00823132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43" w:type="dxa"/>
            <w:vAlign w:val="center"/>
          </w:tcPr>
          <w:p w14:paraId="69F82BB6" w14:textId="44DAA5C5" w:rsidR="00823132" w:rsidRPr="00331581" w:rsidRDefault="0038050F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7959,5</w:t>
            </w:r>
          </w:p>
        </w:tc>
      </w:tr>
      <w:tr w:rsidR="00823132" w:rsidRPr="00331581" w14:paraId="714D114F" w14:textId="77777777" w:rsidTr="001D3C3D">
        <w:trPr>
          <w:trHeight w:hRule="exact" w:val="293"/>
        </w:trPr>
        <w:tc>
          <w:tcPr>
            <w:tcW w:w="846" w:type="dxa"/>
            <w:vAlign w:val="center"/>
          </w:tcPr>
          <w:p w14:paraId="6ED204D8" w14:textId="77777777" w:rsidR="00823132" w:rsidRPr="00331581" w:rsidRDefault="00823132" w:rsidP="001D3C3D">
            <w:pPr>
              <w:rPr>
                <w:rFonts w:ascii="Times New Roman" w:hAnsi="Times New Roman" w:cs="Times New Roman"/>
              </w:rPr>
            </w:pPr>
          </w:p>
          <w:p w14:paraId="0A10CC15" w14:textId="77777777" w:rsidR="00823132" w:rsidRPr="00331581" w:rsidRDefault="00823132" w:rsidP="001D3C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3" w:type="dxa"/>
            <w:vAlign w:val="center"/>
          </w:tcPr>
          <w:p w14:paraId="4171ED9D" w14:textId="77777777" w:rsidR="00823132" w:rsidRPr="00331581" w:rsidRDefault="00823132" w:rsidP="001D3C3D">
            <w:pPr>
              <w:pStyle w:val="a9"/>
              <w:ind w:firstLine="0"/>
              <w:rPr>
                <w:sz w:val="24"/>
                <w:szCs w:val="24"/>
              </w:rPr>
            </w:pPr>
            <w:r w:rsidRPr="0033158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361" w:type="dxa"/>
            <w:vAlign w:val="center"/>
          </w:tcPr>
          <w:p w14:paraId="4AB56B6A" w14:textId="106C88AB" w:rsidR="00823132" w:rsidRPr="0061216D" w:rsidRDefault="00105D55" w:rsidP="001D3C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7959,</w:t>
            </w:r>
            <w:r w:rsidR="00C87A2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360" w:type="dxa"/>
            <w:vAlign w:val="center"/>
          </w:tcPr>
          <w:p w14:paraId="2CE69102" w14:textId="77777777" w:rsidR="00823132" w:rsidRPr="00331581" w:rsidRDefault="00823132" w:rsidP="001D3C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9" w:type="dxa"/>
            <w:vAlign w:val="center"/>
          </w:tcPr>
          <w:p w14:paraId="2455C8DA" w14:textId="77777777" w:rsidR="00823132" w:rsidRPr="00331581" w:rsidRDefault="00823132" w:rsidP="001D3C3D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3" w:type="dxa"/>
            <w:vAlign w:val="center"/>
          </w:tcPr>
          <w:p w14:paraId="0A0725D8" w14:textId="77777777" w:rsidR="00823132" w:rsidRPr="00331581" w:rsidRDefault="00823132" w:rsidP="001D3C3D">
            <w:pPr>
              <w:jc w:val="center"/>
              <w:rPr>
                <w:rFonts w:ascii="Times New Roman" w:hAnsi="Times New Roman" w:cs="Times New Roman"/>
              </w:rPr>
            </w:pPr>
            <w:r w:rsidRPr="0033158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14:paraId="4F43905B" w14:textId="77777777" w:rsidR="00823132" w:rsidRPr="00331581" w:rsidRDefault="00823132" w:rsidP="001D3C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  <w:vAlign w:val="center"/>
          </w:tcPr>
          <w:p w14:paraId="6E05D86F" w14:textId="25DE9B67" w:rsidR="00823132" w:rsidRPr="00331581" w:rsidRDefault="0038050F" w:rsidP="001D3C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7959,5</w:t>
            </w:r>
          </w:p>
        </w:tc>
      </w:tr>
      <w:tr w:rsidR="00823132" w:rsidRPr="00A233F2" w14:paraId="164BB25A" w14:textId="77777777" w:rsidTr="001D3C3D">
        <w:trPr>
          <w:trHeight w:hRule="exact" w:val="293"/>
        </w:trPr>
        <w:tc>
          <w:tcPr>
            <w:tcW w:w="6289" w:type="dxa"/>
            <w:gridSpan w:val="2"/>
            <w:vAlign w:val="center"/>
          </w:tcPr>
          <w:p w14:paraId="349DEE9F" w14:textId="77777777" w:rsidR="00823132" w:rsidRPr="00331581" w:rsidRDefault="00823132" w:rsidP="001D3C3D">
            <w:pPr>
              <w:pStyle w:val="a9"/>
              <w:ind w:firstLine="0"/>
              <w:rPr>
                <w:sz w:val="24"/>
                <w:szCs w:val="24"/>
              </w:rPr>
            </w:pPr>
            <w:r w:rsidRPr="00052E91">
              <w:rPr>
                <w:b/>
                <w:bCs/>
                <w:sz w:val="24"/>
                <w:szCs w:val="24"/>
              </w:rPr>
              <w:t>Всего предусмотрено, из них:</w:t>
            </w:r>
          </w:p>
        </w:tc>
        <w:tc>
          <w:tcPr>
            <w:tcW w:w="1361" w:type="dxa"/>
            <w:vAlign w:val="center"/>
          </w:tcPr>
          <w:p w14:paraId="29D82B65" w14:textId="2E852DE8" w:rsidR="00823132" w:rsidRPr="00A233F2" w:rsidRDefault="00B53D51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</w:t>
            </w:r>
            <w:r w:rsidR="00CB0EF4">
              <w:rPr>
                <w:rFonts w:ascii="Times New Roman" w:hAnsi="Times New Roman" w:cs="Times New Roman"/>
                <w:b/>
                <w:bCs/>
              </w:rPr>
              <w:t>433,</w:t>
            </w:r>
            <w:r w:rsidR="00C87A29">
              <w:rPr>
                <w:rFonts w:ascii="Times New Roman" w:hAnsi="Times New Roman" w:cs="Times New Roman"/>
                <w:b/>
                <w:bCs/>
              </w:rPr>
              <w:t>47</w:t>
            </w:r>
          </w:p>
        </w:tc>
        <w:tc>
          <w:tcPr>
            <w:tcW w:w="1360" w:type="dxa"/>
            <w:vAlign w:val="center"/>
          </w:tcPr>
          <w:p w14:paraId="65058F2A" w14:textId="285B972B" w:rsidR="00823132" w:rsidRPr="00A233F2" w:rsidRDefault="00C64FC3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09" w:type="dxa"/>
            <w:vAlign w:val="center"/>
          </w:tcPr>
          <w:p w14:paraId="2152376B" w14:textId="63CF5BD2" w:rsidR="00823132" w:rsidRPr="00A233F2" w:rsidRDefault="00C64FC3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483" w:type="dxa"/>
            <w:vAlign w:val="center"/>
          </w:tcPr>
          <w:p w14:paraId="6A24D2B2" w14:textId="77777777" w:rsidR="00823132" w:rsidRPr="00A233F2" w:rsidRDefault="00823132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14899,4</w:t>
            </w:r>
          </w:p>
        </w:tc>
        <w:tc>
          <w:tcPr>
            <w:tcW w:w="1418" w:type="dxa"/>
            <w:vAlign w:val="center"/>
          </w:tcPr>
          <w:p w14:paraId="21B3D3CD" w14:textId="77777777" w:rsidR="00823132" w:rsidRPr="00A233F2" w:rsidRDefault="00823132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1712,3</w:t>
            </w:r>
          </w:p>
        </w:tc>
        <w:tc>
          <w:tcPr>
            <w:tcW w:w="1843" w:type="dxa"/>
            <w:vAlign w:val="center"/>
          </w:tcPr>
          <w:p w14:paraId="3ADD3AE1" w14:textId="21B8D61B" w:rsidR="0038050F" w:rsidRPr="0038050F" w:rsidRDefault="00A54F56" w:rsidP="0038050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30045,17</w:t>
            </w:r>
          </w:p>
          <w:p w14:paraId="0AD130D9" w14:textId="169679BD" w:rsidR="00823132" w:rsidRPr="00A233F2" w:rsidRDefault="00823132" w:rsidP="001D3C3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23132" w:rsidRPr="00A10B25" w14:paraId="671FD1EC" w14:textId="77777777" w:rsidTr="001D3C3D">
        <w:trPr>
          <w:trHeight w:hRule="exact" w:val="293"/>
        </w:trPr>
        <w:tc>
          <w:tcPr>
            <w:tcW w:w="6289" w:type="dxa"/>
            <w:gridSpan w:val="2"/>
            <w:vAlign w:val="center"/>
          </w:tcPr>
          <w:p w14:paraId="7105DF0A" w14:textId="77777777" w:rsidR="00823132" w:rsidRPr="00331581" w:rsidRDefault="00823132" w:rsidP="001D3C3D">
            <w:pPr>
              <w:pStyle w:val="a9"/>
              <w:ind w:firstLine="0"/>
              <w:rPr>
                <w:sz w:val="24"/>
                <w:szCs w:val="24"/>
              </w:rPr>
            </w:pPr>
            <w:r w:rsidRPr="00052E91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361" w:type="dxa"/>
            <w:vAlign w:val="center"/>
          </w:tcPr>
          <w:p w14:paraId="094A7341" w14:textId="47AED470" w:rsidR="00823132" w:rsidRPr="00B53D51" w:rsidRDefault="00CB0EF4" w:rsidP="001D3C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13433,</w:t>
            </w:r>
            <w:r w:rsidR="00C87A29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360" w:type="dxa"/>
            <w:vAlign w:val="center"/>
          </w:tcPr>
          <w:p w14:paraId="08343864" w14:textId="42D2EF21" w:rsidR="00823132" w:rsidRPr="00A10B25" w:rsidRDefault="00C64FC3" w:rsidP="001D3C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9" w:type="dxa"/>
            <w:vAlign w:val="center"/>
          </w:tcPr>
          <w:p w14:paraId="56641B82" w14:textId="182C38CF" w:rsidR="00823132" w:rsidRPr="00A10B25" w:rsidRDefault="00823132" w:rsidP="001D3C3D">
            <w:pPr>
              <w:jc w:val="center"/>
              <w:rPr>
                <w:rFonts w:ascii="Times New Roman" w:hAnsi="Times New Roman" w:cs="Times New Roman"/>
              </w:rPr>
            </w:pPr>
            <w:r w:rsidRPr="00A10B25">
              <w:rPr>
                <w:rFonts w:ascii="Times New Roman" w:hAnsi="Times New Roman" w:cs="Times New Roman"/>
              </w:rPr>
              <w:t xml:space="preserve"> </w:t>
            </w:r>
            <w:r w:rsidR="00C64FC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3" w:type="dxa"/>
            <w:vAlign w:val="center"/>
          </w:tcPr>
          <w:p w14:paraId="5980397E" w14:textId="77777777" w:rsidR="00823132" w:rsidRPr="00A10B25" w:rsidRDefault="00823132" w:rsidP="001D3C3D">
            <w:pPr>
              <w:jc w:val="center"/>
              <w:rPr>
                <w:rFonts w:ascii="Times New Roman" w:hAnsi="Times New Roman" w:cs="Times New Roman"/>
              </w:rPr>
            </w:pPr>
            <w:r w:rsidRPr="00A10B25">
              <w:rPr>
                <w:rFonts w:ascii="Times New Roman" w:hAnsi="Times New Roman" w:cs="Times New Roman"/>
              </w:rPr>
              <w:t>14899,4</w:t>
            </w:r>
          </w:p>
        </w:tc>
        <w:tc>
          <w:tcPr>
            <w:tcW w:w="1418" w:type="dxa"/>
            <w:vAlign w:val="center"/>
          </w:tcPr>
          <w:p w14:paraId="272A8CDD" w14:textId="77777777" w:rsidR="00823132" w:rsidRPr="00A10B25" w:rsidRDefault="00823132" w:rsidP="001D3C3D">
            <w:pPr>
              <w:jc w:val="center"/>
              <w:rPr>
                <w:rFonts w:ascii="Times New Roman" w:hAnsi="Times New Roman" w:cs="Times New Roman"/>
              </w:rPr>
            </w:pPr>
            <w:r w:rsidRPr="00A10B25">
              <w:rPr>
                <w:rFonts w:ascii="Times New Roman" w:hAnsi="Times New Roman" w:cs="Times New Roman"/>
              </w:rPr>
              <w:t>1712,3</w:t>
            </w:r>
          </w:p>
        </w:tc>
        <w:tc>
          <w:tcPr>
            <w:tcW w:w="1843" w:type="dxa"/>
            <w:vAlign w:val="center"/>
          </w:tcPr>
          <w:p w14:paraId="7DDF19DA" w14:textId="1BDDF960" w:rsidR="0038050F" w:rsidRPr="0038050F" w:rsidRDefault="00A54F56" w:rsidP="003805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30045,17</w:t>
            </w:r>
          </w:p>
          <w:p w14:paraId="266AB7F4" w14:textId="525E11D6" w:rsidR="00823132" w:rsidRPr="00A10B25" w:rsidRDefault="00823132" w:rsidP="001D3C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605D7FB" w14:textId="77777777" w:rsidR="002122C1" w:rsidRDefault="002122C1" w:rsidP="00A10B25">
      <w:pPr>
        <w:pStyle w:val="1"/>
        <w:spacing w:after="320"/>
        <w:ind w:firstLine="0"/>
        <w:rPr>
          <w:sz w:val="20"/>
          <w:szCs w:val="20"/>
        </w:rPr>
      </w:pPr>
    </w:p>
    <w:p w14:paraId="237EFB32" w14:textId="575AFCE9" w:rsidR="00F079E5" w:rsidRDefault="00162E68" w:rsidP="006B0889">
      <w:pPr>
        <w:pStyle w:val="1"/>
        <w:spacing w:after="320"/>
        <w:ind w:firstLine="0"/>
        <w:jc w:val="center"/>
        <w:rPr>
          <w:sz w:val="20"/>
          <w:szCs w:val="20"/>
        </w:rPr>
      </w:pPr>
      <w:r w:rsidRPr="00162E68">
        <w:t xml:space="preserve">Начальник УЖКХ АЧРМО                  </w:t>
      </w:r>
      <w:r>
        <w:t xml:space="preserve">                            </w:t>
      </w:r>
      <w:r w:rsidRPr="00162E68">
        <w:t xml:space="preserve">                                Н.М. Сазонова</w:t>
      </w:r>
    </w:p>
    <w:p w14:paraId="7BC67297" w14:textId="3CBF2112" w:rsidR="006B0889" w:rsidRDefault="006B0889" w:rsidP="00162E68">
      <w:pPr>
        <w:pStyle w:val="1"/>
        <w:spacing w:after="320"/>
        <w:ind w:firstLine="0"/>
        <w:jc w:val="right"/>
        <w:rPr>
          <w:sz w:val="20"/>
          <w:szCs w:val="20"/>
        </w:rPr>
      </w:pPr>
    </w:p>
    <w:sectPr w:rsidR="006B0889" w:rsidSect="000F6B0B">
      <w:pgSz w:w="16840" w:h="11900" w:orient="landscape"/>
      <w:pgMar w:top="851" w:right="567" w:bottom="284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9D36" w14:textId="77777777" w:rsidR="008C4882" w:rsidRDefault="008C4882">
      <w:r>
        <w:separator/>
      </w:r>
    </w:p>
  </w:endnote>
  <w:endnote w:type="continuationSeparator" w:id="0">
    <w:p w14:paraId="3BAC7AEB" w14:textId="77777777" w:rsidR="008C4882" w:rsidRDefault="008C4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BE25E" w14:textId="77777777" w:rsidR="008C4882" w:rsidRDefault="008C4882">
      <w:r>
        <w:separator/>
      </w:r>
    </w:p>
  </w:footnote>
  <w:footnote w:type="continuationSeparator" w:id="0">
    <w:p w14:paraId="23A0A896" w14:textId="77777777" w:rsidR="008C4882" w:rsidRDefault="008C4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3D14"/>
    <w:multiLevelType w:val="hybridMultilevel"/>
    <w:tmpl w:val="C62E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C6E1E"/>
    <w:multiLevelType w:val="multilevel"/>
    <w:tmpl w:val="6B7A8AB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E526D1"/>
    <w:multiLevelType w:val="multilevel"/>
    <w:tmpl w:val="AD1EEE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6DF5"/>
    <w:multiLevelType w:val="hybridMultilevel"/>
    <w:tmpl w:val="9CB8C7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B3FDC"/>
    <w:multiLevelType w:val="hybridMultilevel"/>
    <w:tmpl w:val="067C1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3780D"/>
    <w:multiLevelType w:val="multilevel"/>
    <w:tmpl w:val="B2F85E9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6" w15:restartNumberingAfterBreak="0">
    <w:nsid w:val="11D60374"/>
    <w:multiLevelType w:val="multilevel"/>
    <w:tmpl w:val="6F9C24E2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3A56CA"/>
    <w:multiLevelType w:val="multilevel"/>
    <w:tmpl w:val="AAA04E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5DF3348"/>
    <w:multiLevelType w:val="multilevel"/>
    <w:tmpl w:val="01A8FB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B30B82"/>
    <w:multiLevelType w:val="multilevel"/>
    <w:tmpl w:val="39D4C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8C90AA7"/>
    <w:multiLevelType w:val="multilevel"/>
    <w:tmpl w:val="BC94FA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7E1B6B"/>
    <w:multiLevelType w:val="multilevel"/>
    <w:tmpl w:val="18B06E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B9D1322"/>
    <w:multiLevelType w:val="multilevel"/>
    <w:tmpl w:val="6144D0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12C5869"/>
    <w:multiLevelType w:val="multilevel"/>
    <w:tmpl w:val="EDEE84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9E1DCE"/>
    <w:multiLevelType w:val="multilevel"/>
    <w:tmpl w:val="2CDEB1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D01CB6"/>
    <w:multiLevelType w:val="multilevel"/>
    <w:tmpl w:val="32ECEFF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876640A"/>
    <w:multiLevelType w:val="multilevel"/>
    <w:tmpl w:val="3FFC16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342F94"/>
    <w:multiLevelType w:val="multilevel"/>
    <w:tmpl w:val="D8BC3CC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9F43C8"/>
    <w:multiLevelType w:val="multilevel"/>
    <w:tmpl w:val="06BE1A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7DA71C8"/>
    <w:multiLevelType w:val="multilevel"/>
    <w:tmpl w:val="9D4880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9204BF"/>
    <w:multiLevelType w:val="multilevel"/>
    <w:tmpl w:val="8F0E7A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AA6404E"/>
    <w:multiLevelType w:val="hybridMultilevel"/>
    <w:tmpl w:val="271A7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563E5"/>
    <w:multiLevelType w:val="multilevel"/>
    <w:tmpl w:val="388C9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D906A7"/>
    <w:multiLevelType w:val="multilevel"/>
    <w:tmpl w:val="B45CE13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49002B3"/>
    <w:multiLevelType w:val="multilevel"/>
    <w:tmpl w:val="88C2E2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8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4E9724A"/>
    <w:multiLevelType w:val="multilevel"/>
    <w:tmpl w:val="A32E89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2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175DD5"/>
    <w:multiLevelType w:val="multilevel"/>
    <w:tmpl w:val="F8A2E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603F23"/>
    <w:multiLevelType w:val="multilevel"/>
    <w:tmpl w:val="D5B285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4E80E5F"/>
    <w:multiLevelType w:val="multilevel"/>
    <w:tmpl w:val="02ACC3C0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5001822"/>
    <w:multiLevelType w:val="multilevel"/>
    <w:tmpl w:val="2E7805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61C2A9B"/>
    <w:multiLevelType w:val="multilevel"/>
    <w:tmpl w:val="8990C3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6530345"/>
    <w:multiLevelType w:val="multilevel"/>
    <w:tmpl w:val="3238FBE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6803F8E"/>
    <w:multiLevelType w:val="multilevel"/>
    <w:tmpl w:val="E640A5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6833408"/>
    <w:multiLevelType w:val="multilevel"/>
    <w:tmpl w:val="C8842E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7680887"/>
    <w:multiLevelType w:val="multilevel"/>
    <w:tmpl w:val="A26A2B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E941221"/>
    <w:multiLevelType w:val="hybridMultilevel"/>
    <w:tmpl w:val="C874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1B1906"/>
    <w:multiLevelType w:val="multilevel"/>
    <w:tmpl w:val="4FC800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14A254A"/>
    <w:multiLevelType w:val="multilevel"/>
    <w:tmpl w:val="97948F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624B2941"/>
    <w:multiLevelType w:val="multilevel"/>
    <w:tmpl w:val="C8668EC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3307247"/>
    <w:multiLevelType w:val="multilevel"/>
    <w:tmpl w:val="ACA0ED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54846BD"/>
    <w:multiLevelType w:val="hybridMultilevel"/>
    <w:tmpl w:val="BEA0A0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4B2AE6"/>
    <w:multiLevelType w:val="hybridMultilevel"/>
    <w:tmpl w:val="C9DEC2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1B4D3A"/>
    <w:multiLevelType w:val="hybridMultilevel"/>
    <w:tmpl w:val="506A5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814E55"/>
    <w:multiLevelType w:val="multilevel"/>
    <w:tmpl w:val="993032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DCB66F3"/>
    <w:multiLevelType w:val="multilevel"/>
    <w:tmpl w:val="39D4C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DE5395B"/>
    <w:multiLevelType w:val="multilevel"/>
    <w:tmpl w:val="2B42DA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39F7657"/>
    <w:multiLevelType w:val="multilevel"/>
    <w:tmpl w:val="5658D9B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D341928"/>
    <w:multiLevelType w:val="multilevel"/>
    <w:tmpl w:val="805CE0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FE82A18"/>
    <w:multiLevelType w:val="multilevel"/>
    <w:tmpl w:val="4D4260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8"/>
  </w:num>
  <w:num w:numId="3">
    <w:abstractNumId w:val="18"/>
  </w:num>
  <w:num w:numId="4">
    <w:abstractNumId w:val="31"/>
  </w:num>
  <w:num w:numId="5">
    <w:abstractNumId w:val="16"/>
  </w:num>
  <w:num w:numId="6">
    <w:abstractNumId w:val="33"/>
  </w:num>
  <w:num w:numId="7">
    <w:abstractNumId w:val="10"/>
  </w:num>
  <w:num w:numId="8">
    <w:abstractNumId w:val="1"/>
  </w:num>
  <w:num w:numId="9">
    <w:abstractNumId w:val="26"/>
  </w:num>
  <w:num w:numId="10">
    <w:abstractNumId w:val="19"/>
  </w:num>
  <w:num w:numId="11">
    <w:abstractNumId w:val="12"/>
  </w:num>
  <w:num w:numId="12">
    <w:abstractNumId w:val="20"/>
  </w:num>
  <w:num w:numId="13">
    <w:abstractNumId w:val="27"/>
  </w:num>
  <w:num w:numId="14">
    <w:abstractNumId w:val="47"/>
  </w:num>
  <w:num w:numId="15">
    <w:abstractNumId w:val="30"/>
  </w:num>
  <w:num w:numId="16">
    <w:abstractNumId w:val="24"/>
  </w:num>
  <w:num w:numId="17">
    <w:abstractNumId w:val="25"/>
  </w:num>
  <w:num w:numId="18">
    <w:abstractNumId w:val="17"/>
  </w:num>
  <w:num w:numId="19">
    <w:abstractNumId w:val="7"/>
  </w:num>
  <w:num w:numId="20">
    <w:abstractNumId w:val="46"/>
  </w:num>
  <w:num w:numId="21">
    <w:abstractNumId w:val="34"/>
  </w:num>
  <w:num w:numId="22">
    <w:abstractNumId w:val="32"/>
  </w:num>
  <w:num w:numId="23">
    <w:abstractNumId w:val="43"/>
  </w:num>
  <w:num w:numId="24">
    <w:abstractNumId w:val="36"/>
  </w:num>
  <w:num w:numId="25">
    <w:abstractNumId w:val="29"/>
  </w:num>
  <w:num w:numId="26">
    <w:abstractNumId w:val="28"/>
  </w:num>
  <w:num w:numId="27">
    <w:abstractNumId w:val="13"/>
  </w:num>
  <w:num w:numId="28">
    <w:abstractNumId w:val="2"/>
  </w:num>
  <w:num w:numId="29">
    <w:abstractNumId w:val="9"/>
  </w:num>
  <w:num w:numId="30">
    <w:abstractNumId w:val="11"/>
  </w:num>
  <w:num w:numId="31">
    <w:abstractNumId w:val="38"/>
  </w:num>
  <w:num w:numId="32">
    <w:abstractNumId w:val="23"/>
  </w:num>
  <w:num w:numId="33">
    <w:abstractNumId w:val="48"/>
  </w:num>
  <w:num w:numId="34">
    <w:abstractNumId w:val="22"/>
  </w:num>
  <w:num w:numId="35">
    <w:abstractNumId w:val="45"/>
  </w:num>
  <w:num w:numId="36">
    <w:abstractNumId w:val="39"/>
  </w:num>
  <w:num w:numId="37">
    <w:abstractNumId w:val="6"/>
  </w:num>
  <w:num w:numId="38">
    <w:abstractNumId w:val="14"/>
  </w:num>
  <w:num w:numId="39">
    <w:abstractNumId w:val="37"/>
  </w:num>
  <w:num w:numId="40">
    <w:abstractNumId w:val="4"/>
  </w:num>
  <w:num w:numId="41">
    <w:abstractNumId w:val="21"/>
  </w:num>
  <w:num w:numId="42">
    <w:abstractNumId w:val="44"/>
  </w:num>
  <w:num w:numId="43">
    <w:abstractNumId w:val="0"/>
  </w:num>
  <w:num w:numId="44">
    <w:abstractNumId w:val="35"/>
  </w:num>
  <w:num w:numId="45">
    <w:abstractNumId w:val="5"/>
  </w:num>
  <w:num w:numId="46">
    <w:abstractNumId w:val="42"/>
  </w:num>
  <w:num w:numId="47">
    <w:abstractNumId w:val="40"/>
  </w:num>
  <w:num w:numId="48">
    <w:abstractNumId w:val="41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BA9"/>
    <w:rsid w:val="00017002"/>
    <w:rsid w:val="00017186"/>
    <w:rsid w:val="00023993"/>
    <w:rsid w:val="00036D4D"/>
    <w:rsid w:val="000423E9"/>
    <w:rsid w:val="00045171"/>
    <w:rsid w:val="00052E91"/>
    <w:rsid w:val="00054D39"/>
    <w:rsid w:val="000551C0"/>
    <w:rsid w:val="00056D2D"/>
    <w:rsid w:val="00063A45"/>
    <w:rsid w:val="00064BB5"/>
    <w:rsid w:val="000A3B64"/>
    <w:rsid w:val="000B14BD"/>
    <w:rsid w:val="000B6456"/>
    <w:rsid w:val="000B75DF"/>
    <w:rsid w:val="000B7DD4"/>
    <w:rsid w:val="000D725B"/>
    <w:rsid w:val="000F6B0B"/>
    <w:rsid w:val="00100637"/>
    <w:rsid w:val="00105D55"/>
    <w:rsid w:val="00107744"/>
    <w:rsid w:val="00111BB8"/>
    <w:rsid w:val="00112AD7"/>
    <w:rsid w:val="00133CEC"/>
    <w:rsid w:val="00136D23"/>
    <w:rsid w:val="00144338"/>
    <w:rsid w:val="001510D6"/>
    <w:rsid w:val="0015187F"/>
    <w:rsid w:val="00162B22"/>
    <w:rsid w:val="00162E68"/>
    <w:rsid w:val="001644D8"/>
    <w:rsid w:val="001704B6"/>
    <w:rsid w:val="001759E3"/>
    <w:rsid w:val="001833E4"/>
    <w:rsid w:val="0019714C"/>
    <w:rsid w:val="001A5E89"/>
    <w:rsid w:val="001B04E1"/>
    <w:rsid w:val="001C13C9"/>
    <w:rsid w:val="001C15C0"/>
    <w:rsid w:val="001C2DA1"/>
    <w:rsid w:val="001C4F35"/>
    <w:rsid w:val="001C7B95"/>
    <w:rsid w:val="001D03C9"/>
    <w:rsid w:val="001D20D3"/>
    <w:rsid w:val="001D3A2A"/>
    <w:rsid w:val="001D3C3D"/>
    <w:rsid w:val="001D6ABE"/>
    <w:rsid w:val="001E51E3"/>
    <w:rsid w:val="001E7D77"/>
    <w:rsid w:val="001F38A3"/>
    <w:rsid w:val="001F47E0"/>
    <w:rsid w:val="001F70FB"/>
    <w:rsid w:val="002035E5"/>
    <w:rsid w:val="0021061B"/>
    <w:rsid w:val="002109CE"/>
    <w:rsid w:val="002122C1"/>
    <w:rsid w:val="00212FA4"/>
    <w:rsid w:val="00221085"/>
    <w:rsid w:val="0022468F"/>
    <w:rsid w:val="00226345"/>
    <w:rsid w:val="002316CD"/>
    <w:rsid w:val="0023472E"/>
    <w:rsid w:val="00235E40"/>
    <w:rsid w:val="00236582"/>
    <w:rsid w:val="002412FD"/>
    <w:rsid w:val="00245747"/>
    <w:rsid w:val="00245788"/>
    <w:rsid w:val="00255EFC"/>
    <w:rsid w:val="002560CB"/>
    <w:rsid w:val="00256637"/>
    <w:rsid w:val="00261435"/>
    <w:rsid w:val="00264462"/>
    <w:rsid w:val="00271C93"/>
    <w:rsid w:val="00276425"/>
    <w:rsid w:val="0028041F"/>
    <w:rsid w:val="002822B4"/>
    <w:rsid w:val="00283DA5"/>
    <w:rsid w:val="002901FA"/>
    <w:rsid w:val="00290914"/>
    <w:rsid w:val="00295303"/>
    <w:rsid w:val="002B1B59"/>
    <w:rsid w:val="002B3F21"/>
    <w:rsid w:val="002C22BA"/>
    <w:rsid w:val="002C2F7A"/>
    <w:rsid w:val="002C3B0F"/>
    <w:rsid w:val="002C6854"/>
    <w:rsid w:val="002C79BC"/>
    <w:rsid w:val="002D0808"/>
    <w:rsid w:val="002D295F"/>
    <w:rsid w:val="002D4C3F"/>
    <w:rsid w:val="002D75E2"/>
    <w:rsid w:val="002E3BFA"/>
    <w:rsid w:val="002F3903"/>
    <w:rsid w:val="002F4419"/>
    <w:rsid w:val="00301681"/>
    <w:rsid w:val="00310022"/>
    <w:rsid w:val="0031083D"/>
    <w:rsid w:val="00315262"/>
    <w:rsid w:val="00315B65"/>
    <w:rsid w:val="003171A8"/>
    <w:rsid w:val="0031781C"/>
    <w:rsid w:val="00322305"/>
    <w:rsid w:val="0032694A"/>
    <w:rsid w:val="00331581"/>
    <w:rsid w:val="00341D37"/>
    <w:rsid w:val="00342D25"/>
    <w:rsid w:val="003440FE"/>
    <w:rsid w:val="00344959"/>
    <w:rsid w:val="00347E13"/>
    <w:rsid w:val="00353274"/>
    <w:rsid w:val="00370443"/>
    <w:rsid w:val="00376734"/>
    <w:rsid w:val="0038050F"/>
    <w:rsid w:val="00382742"/>
    <w:rsid w:val="0038323F"/>
    <w:rsid w:val="00392C03"/>
    <w:rsid w:val="00396675"/>
    <w:rsid w:val="003A19B8"/>
    <w:rsid w:val="003A4883"/>
    <w:rsid w:val="003C3D87"/>
    <w:rsid w:val="003D130F"/>
    <w:rsid w:val="003D4119"/>
    <w:rsid w:val="003E087C"/>
    <w:rsid w:val="003E2674"/>
    <w:rsid w:val="003E4B18"/>
    <w:rsid w:val="003E53B9"/>
    <w:rsid w:val="003F001C"/>
    <w:rsid w:val="003F6AA9"/>
    <w:rsid w:val="00402F9F"/>
    <w:rsid w:val="0040343D"/>
    <w:rsid w:val="00403D41"/>
    <w:rsid w:val="004049EB"/>
    <w:rsid w:val="00412E75"/>
    <w:rsid w:val="004202CC"/>
    <w:rsid w:val="00431A9E"/>
    <w:rsid w:val="00441F6A"/>
    <w:rsid w:val="004462CD"/>
    <w:rsid w:val="00452D5B"/>
    <w:rsid w:val="00455D64"/>
    <w:rsid w:val="004564C6"/>
    <w:rsid w:val="00463AC1"/>
    <w:rsid w:val="00466C25"/>
    <w:rsid w:val="004716EF"/>
    <w:rsid w:val="00472B2F"/>
    <w:rsid w:val="00475A8B"/>
    <w:rsid w:val="00480BC4"/>
    <w:rsid w:val="004918EE"/>
    <w:rsid w:val="004A3B8B"/>
    <w:rsid w:val="004A55EF"/>
    <w:rsid w:val="004A610C"/>
    <w:rsid w:val="004A6EF7"/>
    <w:rsid w:val="004B46A6"/>
    <w:rsid w:val="004B5CEF"/>
    <w:rsid w:val="004D4CF3"/>
    <w:rsid w:val="004D57F2"/>
    <w:rsid w:val="004F768A"/>
    <w:rsid w:val="005024E9"/>
    <w:rsid w:val="00504B5F"/>
    <w:rsid w:val="005071D0"/>
    <w:rsid w:val="00511A25"/>
    <w:rsid w:val="00522313"/>
    <w:rsid w:val="00522974"/>
    <w:rsid w:val="005263D4"/>
    <w:rsid w:val="005275DB"/>
    <w:rsid w:val="00531165"/>
    <w:rsid w:val="00535914"/>
    <w:rsid w:val="00536A58"/>
    <w:rsid w:val="00563EC6"/>
    <w:rsid w:val="00564CD2"/>
    <w:rsid w:val="00564F9F"/>
    <w:rsid w:val="00566D73"/>
    <w:rsid w:val="00567829"/>
    <w:rsid w:val="0057329F"/>
    <w:rsid w:val="00573834"/>
    <w:rsid w:val="005774DC"/>
    <w:rsid w:val="00587B4A"/>
    <w:rsid w:val="00594D9E"/>
    <w:rsid w:val="005A2931"/>
    <w:rsid w:val="005B22B9"/>
    <w:rsid w:val="005B2354"/>
    <w:rsid w:val="005B543C"/>
    <w:rsid w:val="005C1601"/>
    <w:rsid w:val="005D1C27"/>
    <w:rsid w:val="005D44CB"/>
    <w:rsid w:val="005D7191"/>
    <w:rsid w:val="005E1D49"/>
    <w:rsid w:val="005E4A2E"/>
    <w:rsid w:val="005E50D8"/>
    <w:rsid w:val="005E7237"/>
    <w:rsid w:val="005F0C5D"/>
    <w:rsid w:val="005F1B06"/>
    <w:rsid w:val="00601037"/>
    <w:rsid w:val="00605A3B"/>
    <w:rsid w:val="0060707D"/>
    <w:rsid w:val="00607DF0"/>
    <w:rsid w:val="00610AD3"/>
    <w:rsid w:val="00610C61"/>
    <w:rsid w:val="0061216D"/>
    <w:rsid w:val="00616B45"/>
    <w:rsid w:val="00624A2A"/>
    <w:rsid w:val="00632DB1"/>
    <w:rsid w:val="00632E63"/>
    <w:rsid w:val="006367E8"/>
    <w:rsid w:val="0064333A"/>
    <w:rsid w:val="00655516"/>
    <w:rsid w:val="006608B1"/>
    <w:rsid w:val="00662195"/>
    <w:rsid w:val="006662D9"/>
    <w:rsid w:val="006803AF"/>
    <w:rsid w:val="0068111A"/>
    <w:rsid w:val="00684BE6"/>
    <w:rsid w:val="006947AF"/>
    <w:rsid w:val="00697D99"/>
    <w:rsid w:val="006A0360"/>
    <w:rsid w:val="006B0889"/>
    <w:rsid w:val="006B535D"/>
    <w:rsid w:val="006D2044"/>
    <w:rsid w:val="006D5BBA"/>
    <w:rsid w:val="006D76D7"/>
    <w:rsid w:val="006E06BA"/>
    <w:rsid w:val="006E4BB0"/>
    <w:rsid w:val="006E6528"/>
    <w:rsid w:val="006F5D40"/>
    <w:rsid w:val="00706CB8"/>
    <w:rsid w:val="0071451B"/>
    <w:rsid w:val="00716FC3"/>
    <w:rsid w:val="00723335"/>
    <w:rsid w:val="007243C4"/>
    <w:rsid w:val="0074312D"/>
    <w:rsid w:val="00751BA9"/>
    <w:rsid w:val="007861DE"/>
    <w:rsid w:val="00791B39"/>
    <w:rsid w:val="007945BC"/>
    <w:rsid w:val="00796F3B"/>
    <w:rsid w:val="007A1215"/>
    <w:rsid w:val="007A51B2"/>
    <w:rsid w:val="007B11B2"/>
    <w:rsid w:val="007B1A9B"/>
    <w:rsid w:val="007B6962"/>
    <w:rsid w:val="007C2987"/>
    <w:rsid w:val="007C6D60"/>
    <w:rsid w:val="007D4F31"/>
    <w:rsid w:val="007D5762"/>
    <w:rsid w:val="007E3853"/>
    <w:rsid w:val="007E7120"/>
    <w:rsid w:val="007F1D42"/>
    <w:rsid w:val="007F1E50"/>
    <w:rsid w:val="007F2B9F"/>
    <w:rsid w:val="007F33FC"/>
    <w:rsid w:val="007F3AA4"/>
    <w:rsid w:val="007F42DB"/>
    <w:rsid w:val="0080187F"/>
    <w:rsid w:val="00802E0F"/>
    <w:rsid w:val="008041BC"/>
    <w:rsid w:val="008057FF"/>
    <w:rsid w:val="0081132C"/>
    <w:rsid w:val="00813BE3"/>
    <w:rsid w:val="00814FF7"/>
    <w:rsid w:val="008219D8"/>
    <w:rsid w:val="00823132"/>
    <w:rsid w:val="00830B98"/>
    <w:rsid w:val="0083485C"/>
    <w:rsid w:val="00842A8B"/>
    <w:rsid w:val="008440ED"/>
    <w:rsid w:val="00852768"/>
    <w:rsid w:val="0085737C"/>
    <w:rsid w:val="00862FD6"/>
    <w:rsid w:val="00865782"/>
    <w:rsid w:val="00872EB9"/>
    <w:rsid w:val="00874717"/>
    <w:rsid w:val="00877C16"/>
    <w:rsid w:val="008848B8"/>
    <w:rsid w:val="00894154"/>
    <w:rsid w:val="00895092"/>
    <w:rsid w:val="008A2B6A"/>
    <w:rsid w:val="008B1FB4"/>
    <w:rsid w:val="008B4B32"/>
    <w:rsid w:val="008B6FCF"/>
    <w:rsid w:val="008C4882"/>
    <w:rsid w:val="008C65CD"/>
    <w:rsid w:val="008D3B06"/>
    <w:rsid w:val="008D3F3B"/>
    <w:rsid w:val="008D4C8D"/>
    <w:rsid w:val="008D5894"/>
    <w:rsid w:val="008D7C3D"/>
    <w:rsid w:val="008F0A9A"/>
    <w:rsid w:val="00904A37"/>
    <w:rsid w:val="009144A5"/>
    <w:rsid w:val="00926DC3"/>
    <w:rsid w:val="009306F9"/>
    <w:rsid w:val="00936FF4"/>
    <w:rsid w:val="00942FF3"/>
    <w:rsid w:val="00945A65"/>
    <w:rsid w:val="00950AD6"/>
    <w:rsid w:val="00957BC7"/>
    <w:rsid w:val="0096210B"/>
    <w:rsid w:val="0096454E"/>
    <w:rsid w:val="00975B6C"/>
    <w:rsid w:val="0097668B"/>
    <w:rsid w:val="00984F4B"/>
    <w:rsid w:val="009A22E9"/>
    <w:rsid w:val="009B0237"/>
    <w:rsid w:val="009B765B"/>
    <w:rsid w:val="009C0788"/>
    <w:rsid w:val="009D0F72"/>
    <w:rsid w:val="009D53BA"/>
    <w:rsid w:val="009E1FDA"/>
    <w:rsid w:val="009E6FB1"/>
    <w:rsid w:val="009F18EA"/>
    <w:rsid w:val="009F5B86"/>
    <w:rsid w:val="009F78C3"/>
    <w:rsid w:val="00A0613C"/>
    <w:rsid w:val="00A061C6"/>
    <w:rsid w:val="00A10B25"/>
    <w:rsid w:val="00A16FA2"/>
    <w:rsid w:val="00A233F2"/>
    <w:rsid w:val="00A27562"/>
    <w:rsid w:val="00A30365"/>
    <w:rsid w:val="00A40064"/>
    <w:rsid w:val="00A43543"/>
    <w:rsid w:val="00A5063C"/>
    <w:rsid w:val="00A52561"/>
    <w:rsid w:val="00A54F56"/>
    <w:rsid w:val="00A71168"/>
    <w:rsid w:val="00A721C6"/>
    <w:rsid w:val="00A77D66"/>
    <w:rsid w:val="00A83619"/>
    <w:rsid w:val="00A83CD3"/>
    <w:rsid w:val="00A86BB7"/>
    <w:rsid w:val="00A9199B"/>
    <w:rsid w:val="00A92899"/>
    <w:rsid w:val="00AA139A"/>
    <w:rsid w:val="00AA36D1"/>
    <w:rsid w:val="00AA373D"/>
    <w:rsid w:val="00AA57A6"/>
    <w:rsid w:val="00AB173D"/>
    <w:rsid w:val="00AB2F59"/>
    <w:rsid w:val="00AB5983"/>
    <w:rsid w:val="00AD2463"/>
    <w:rsid w:val="00AD750D"/>
    <w:rsid w:val="00AE0DC5"/>
    <w:rsid w:val="00AE0FD4"/>
    <w:rsid w:val="00AE6281"/>
    <w:rsid w:val="00AF546F"/>
    <w:rsid w:val="00B1598F"/>
    <w:rsid w:val="00B20B47"/>
    <w:rsid w:val="00B23EF7"/>
    <w:rsid w:val="00B25941"/>
    <w:rsid w:val="00B27A1A"/>
    <w:rsid w:val="00B32DFA"/>
    <w:rsid w:val="00B34E92"/>
    <w:rsid w:val="00B34F6F"/>
    <w:rsid w:val="00B365B2"/>
    <w:rsid w:val="00B4133F"/>
    <w:rsid w:val="00B43D46"/>
    <w:rsid w:val="00B444A9"/>
    <w:rsid w:val="00B45282"/>
    <w:rsid w:val="00B4748B"/>
    <w:rsid w:val="00B50441"/>
    <w:rsid w:val="00B53D51"/>
    <w:rsid w:val="00B611A0"/>
    <w:rsid w:val="00B62384"/>
    <w:rsid w:val="00B63980"/>
    <w:rsid w:val="00B64CFF"/>
    <w:rsid w:val="00B67BA0"/>
    <w:rsid w:val="00B711E8"/>
    <w:rsid w:val="00B73773"/>
    <w:rsid w:val="00B80CD8"/>
    <w:rsid w:val="00B83DC5"/>
    <w:rsid w:val="00B85B0B"/>
    <w:rsid w:val="00B979D9"/>
    <w:rsid w:val="00BA04F6"/>
    <w:rsid w:val="00BA734D"/>
    <w:rsid w:val="00BB5283"/>
    <w:rsid w:val="00BC194F"/>
    <w:rsid w:val="00BC337E"/>
    <w:rsid w:val="00BD75D3"/>
    <w:rsid w:val="00BE22C7"/>
    <w:rsid w:val="00BF3852"/>
    <w:rsid w:val="00BF7D9C"/>
    <w:rsid w:val="00C00BCB"/>
    <w:rsid w:val="00C02D16"/>
    <w:rsid w:val="00C06300"/>
    <w:rsid w:val="00C069C1"/>
    <w:rsid w:val="00C221F5"/>
    <w:rsid w:val="00C24704"/>
    <w:rsid w:val="00C2537E"/>
    <w:rsid w:val="00C27105"/>
    <w:rsid w:val="00C375E9"/>
    <w:rsid w:val="00C4464E"/>
    <w:rsid w:val="00C560F9"/>
    <w:rsid w:val="00C64FC3"/>
    <w:rsid w:val="00C6641A"/>
    <w:rsid w:val="00C70508"/>
    <w:rsid w:val="00C7360A"/>
    <w:rsid w:val="00C75B5B"/>
    <w:rsid w:val="00C84967"/>
    <w:rsid w:val="00C86825"/>
    <w:rsid w:val="00C87A29"/>
    <w:rsid w:val="00C92D39"/>
    <w:rsid w:val="00CA1251"/>
    <w:rsid w:val="00CA19AA"/>
    <w:rsid w:val="00CA29B9"/>
    <w:rsid w:val="00CB0EF4"/>
    <w:rsid w:val="00CB1033"/>
    <w:rsid w:val="00CE34DC"/>
    <w:rsid w:val="00CF74C2"/>
    <w:rsid w:val="00D10522"/>
    <w:rsid w:val="00D30F07"/>
    <w:rsid w:val="00D44F0E"/>
    <w:rsid w:val="00D52531"/>
    <w:rsid w:val="00D5259C"/>
    <w:rsid w:val="00D53AD3"/>
    <w:rsid w:val="00D571E9"/>
    <w:rsid w:val="00D6172C"/>
    <w:rsid w:val="00D65FBA"/>
    <w:rsid w:val="00D67E77"/>
    <w:rsid w:val="00D77847"/>
    <w:rsid w:val="00D92818"/>
    <w:rsid w:val="00D96C54"/>
    <w:rsid w:val="00DB417B"/>
    <w:rsid w:val="00DB5544"/>
    <w:rsid w:val="00DB5D76"/>
    <w:rsid w:val="00DD08C6"/>
    <w:rsid w:val="00DD24FC"/>
    <w:rsid w:val="00DD4706"/>
    <w:rsid w:val="00DF02A3"/>
    <w:rsid w:val="00DF7734"/>
    <w:rsid w:val="00DF7C78"/>
    <w:rsid w:val="00E13FC0"/>
    <w:rsid w:val="00E219F5"/>
    <w:rsid w:val="00E27883"/>
    <w:rsid w:val="00E405F4"/>
    <w:rsid w:val="00E41B4E"/>
    <w:rsid w:val="00E550BF"/>
    <w:rsid w:val="00E57355"/>
    <w:rsid w:val="00E62C12"/>
    <w:rsid w:val="00E67E8F"/>
    <w:rsid w:val="00E709BE"/>
    <w:rsid w:val="00E70B1D"/>
    <w:rsid w:val="00E734C8"/>
    <w:rsid w:val="00E80EA5"/>
    <w:rsid w:val="00E904F3"/>
    <w:rsid w:val="00E953CE"/>
    <w:rsid w:val="00EB19EB"/>
    <w:rsid w:val="00EB70E9"/>
    <w:rsid w:val="00EC080F"/>
    <w:rsid w:val="00EC1E21"/>
    <w:rsid w:val="00EC7792"/>
    <w:rsid w:val="00ED7785"/>
    <w:rsid w:val="00EE02BB"/>
    <w:rsid w:val="00EE1984"/>
    <w:rsid w:val="00EF3BD2"/>
    <w:rsid w:val="00EF68B4"/>
    <w:rsid w:val="00EF7557"/>
    <w:rsid w:val="00F00500"/>
    <w:rsid w:val="00F03907"/>
    <w:rsid w:val="00F04368"/>
    <w:rsid w:val="00F079E5"/>
    <w:rsid w:val="00F164B3"/>
    <w:rsid w:val="00F169DC"/>
    <w:rsid w:val="00F17FAA"/>
    <w:rsid w:val="00F248B8"/>
    <w:rsid w:val="00F27F8A"/>
    <w:rsid w:val="00F30F15"/>
    <w:rsid w:val="00F37BE1"/>
    <w:rsid w:val="00F42AAF"/>
    <w:rsid w:val="00F45D41"/>
    <w:rsid w:val="00F4728B"/>
    <w:rsid w:val="00F47C52"/>
    <w:rsid w:val="00F55E82"/>
    <w:rsid w:val="00F56AEB"/>
    <w:rsid w:val="00F57818"/>
    <w:rsid w:val="00F61555"/>
    <w:rsid w:val="00F627D3"/>
    <w:rsid w:val="00F72CFE"/>
    <w:rsid w:val="00F74279"/>
    <w:rsid w:val="00F84D03"/>
    <w:rsid w:val="00F84D2F"/>
    <w:rsid w:val="00F91111"/>
    <w:rsid w:val="00FA6B9D"/>
    <w:rsid w:val="00FB2BA6"/>
    <w:rsid w:val="00FB5209"/>
    <w:rsid w:val="00FB586E"/>
    <w:rsid w:val="00FC49B6"/>
    <w:rsid w:val="00FC75FE"/>
    <w:rsid w:val="00FD356F"/>
    <w:rsid w:val="00FD7E8F"/>
    <w:rsid w:val="00FE2B63"/>
    <w:rsid w:val="00FE4DA1"/>
    <w:rsid w:val="00FF0581"/>
    <w:rsid w:val="00FF18FA"/>
    <w:rsid w:val="00FF48F7"/>
    <w:rsid w:val="00FF72E3"/>
    <w:rsid w:val="00FF7BCE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803B2"/>
  <w15:chartTrackingRefBased/>
  <w15:docId w15:val="{BAE65466-C340-42AB-9567-3408D4CB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D2D"/>
    <w:rPr>
      <w:color w:val="000000"/>
    </w:rPr>
  </w:style>
  <w:style w:type="paragraph" w:styleId="2">
    <w:name w:val="heading 2"/>
    <w:basedOn w:val="a"/>
    <w:next w:val="a"/>
    <w:link w:val="20"/>
    <w:qFormat/>
    <w:rsid w:val="00830B98"/>
    <w:pPr>
      <w:keepNext/>
      <w:widowControl/>
      <w:outlineLvl w:val="1"/>
    </w:pPr>
    <w:rPr>
      <w:rFonts w:ascii="Times New Roman" w:eastAsia="Times New Roman" w:hAnsi="Times New Roman" w:cs="Times New Roman"/>
      <w:color w:val="auto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4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64B3"/>
    <w:rPr>
      <w:rFonts w:ascii="Segoe UI" w:hAnsi="Segoe UI" w:cs="Segoe UI"/>
      <w:color w:val="000000"/>
      <w:sz w:val="18"/>
      <w:szCs w:val="18"/>
    </w:rPr>
  </w:style>
  <w:style w:type="character" w:customStyle="1" w:styleId="20">
    <w:name w:val="Заголовок 2 Знак"/>
    <w:basedOn w:val="a0"/>
    <w:link w:val="2"/>
    <w:rsid w:val="00830B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_"/>
    <w:basedOn w:val="a0"/>
    <w:link w:val="1"/>
    <w:rsid w:val="00830B98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Колонтитул (2)_"/>
    <w:basedOn w:val="a0"/>
    <w:link w:val="22"/>
    <w:rsid w:val="00830B98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Подпись к таблице_"/>
    <w:basedOn w:val="a0"/>
    <w:link w:val="a7"/>
    <w:rsid w:val="00830B98"/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Другое_"/>
    <w:basedOn w:val="a0"/>
    <w:link w:val="a9"/>
    <w:rsid w:val="00830B98"/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Колонтитул_"/>
    <w:basedOn w:val="a0"/>
    <w:link w:val="ab"/>
    <w:rsid w:val="00830B98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rsid w:val="00830B98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22">
    <w:name w:val="Колонтитул (2)"/>
    <w:basedOn w:val="a"/>
    <w:link w:val="21"/>
    <w:rsid w:val="00830B98"/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a7">
    <w:name w:val="Подпись к таблице"/>
    <w:basedOn w:val="a"/>
    <w:link w:val="a6"/>
    <w:rsid w:val="00830B98"/>
    <w:pPr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9">
    <w:name w:val="Другое"/>
    <w:basedOn w:val="a"/>
    <w:link w:val="a8"/>
    <w:rsid w:val="00830B98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b">
    <w:name w:val="Колонтитул"/>
    <w:basedOn w:val="a"/>
    <w:link w:val="aa"/>
    <w:rsid w:val="00830B98"/>
    <w:rPr>
      <w:rFonts w:ascii="Times New Roman" w:eastAsia="Times New Roman" w:hAnsi="Times New Roman" w:cs="Times New Roman"/>
      <w:color w:val="auto"/>
    </w:rPr>
  </w:style>
  <w:style w:type="paragraph" w:customStyle="1" w:styleId="4">
    <w:name w:val="Основной текст4"/>
    <w:basedOn w:val="a"/>
    <w:rsid w:val="00830B98"/>
    <w:pPr>
      <w:shd w:val="clear" w:color="auto" w:fill="FFFFFF"/>
      <w:spacing w:before="720" w:after="600" w:line="320" w:lineRule="exact"/>
      <w:jc w:val="center"/>
    </w:pPr>
    <w:rPr>
      <w:rFonts w:asciiTheme="minorHAnsi" w:eastAsiaTheme="minorHAnsi" w:hAnsiTheme="minorHAnsi" w:cstheme="minorBidi"/>
      <w:color w:val="auto"/>
      <w:sz w:val="26"/>
      <w:szCs w:val="26"/>
      <w:shd w:val="clear" w:color="auto" w:fill="FFFFFF"/>
    </w:rPr>
  </w:style>
  <w:style w:type="paragraph" w:styleId="ac">
    <w:name w:val="header"/>
    <w:basedOn w:val="a"/>
    <w:link w:val="ad"/>
    <w:uiPriority w:val="99"/>
    <w:unhideWhenUsed/>
    <w:rsid w:val="00830B98"/>
    <w:pPr>
      <w:tabs>
        <w:tab w:val="center" w:pos="4677"/>
        <w:tab w:val="right" w:pos="9355"/>
      </w:tabs>
    </w:pPr>
    <w:rPr>
      <w:lang w:eastAsia="ru-RU" w:bidi="ru-RU"/>
    </w:rPr>
  </w:style>
  <w:style w:type="character" w:customStyle="1" w:styleId="ad">
    <w:name w:val="Верхний колонтитул Знак"/>
    <w:basedOn w:val="a0"/>
    <w:link w:val="ac"/>
    <w:uiPriority w:val="99"/>
    <w:rsid w:val="00830B98"/>
    <w:rPr>
      <w:color w:val="000000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830B98"/>
    <w:pPr>
      <w:tabs>
        <w:tab w:val="center" w:pos="4677"/>
        <w:tab w:val="right" w:pos="9355"/>
      </w:tabs>
    </w:pPr>
    <w:rPr>
      <w:lang w:eastAsia="ru-RU" w:bidi="ru-RU"/>
    </w:rPr>
  </w:style>
  <w:style w:type="character" w:customStyle="1" w:styleId="af">
    <w:name w:val="Нижний колонтитул Знак"/>
    <w:basedOn w:val="a0"/>
    <w:link w:val="ae"/>
    <w:uiPriority w:val="99"/>
    <w:rsid w:val="00830B98"/>
    <w:rPr>
      <w:color w:val="000000"/>
      <w:lang w:eastAsia="ru-RU" w:bidi="ru-RU"/>
    </w:rPr>
  </w:style>
  <w:style w:type="character" w:styleId="af0">
    <w:name w:val="Hyperlink"/>
    <w:basedOn w:val="a0"/>
    <w:rsid w:val="00830B98"/>
    <w:rPr>
      <w:rFonts w:cs="Times New Roman"/>
      <w:color w:val="0000FF"/>
      <w:u w:val="single"/>
    </w:rPr>
  </w:style>
  <w:style w:type="paragraph" w:customStyle="1" w:styleId="Default">
    <w:name w:val="Default"/>
    <w:rsid w:val="00830B98"/>
    <w:pPr>
      <w:widowControl/>
      <w:autoSpaceDE w:val="0"/>
      <w:autoSpaceDN w:val="0"/>
      <w:adjustRightInd w:val="0"/>
    </w:pPr>
    <w:rPr>
      <w:rFonts w:ascii="Arial" w:hAnsi="Arial" w:cs="Arial"/>
      <w:color w:val="00000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830B98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830B98"/>
    <w:rPr>
      <w:sz w:val="20"/>
      <w:szCs w:val="20"/>
      <w:lang w:eastAsia="ru-RU" w:bidi="ru-RU"/>
    </w:rPr>
  </w:style>
  <w:style w:type="character" w:customStyle="1" w:styleId="af3">
    <w:name w:val="Текст примечания Знак"/>
    <w:basedOn w:val="a0"/>
    <w:link w:val="af2"/>
    <w:uiPriority w:val="99"/>
    <w:rsid w:val="00830B98"/>
    <w:rPr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0B9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30B98"/>
    <w:rPr>
      <w:b/>
      <w:bCs/>
      <w:color w:val="000000"/>
      <w:sz w:val="20"/>
      <w:szCs w:val="20"/>
      <w:lang w:eastAsia="ru-RU" w:bidi="ru-RU"/>
    </w:rPr>
  </w:style>
  <w:style w:type="paragraph" w:styleId="af6">
    <w:name w:val="List Paragraph"/>
    <w:basedOn w:val="a"/>
    <w:uiPriority w:val="34"/>
    <w:qFormat/>
    <w:rsid w:val="00830B98"/>
    <w:pPr>
      <w:ind w:left="720"/>
      <w:contextualSpacing/>
    </w:pPr>
    <w:rPr>
      <w:lang w:eastAsia="ru-RU" w:bidi="ru-RU"/>
    </w:rPr>
  </w:style>
  <w:style w:type="table" w:styleId="af7">
    <w:name w:val="Table Grid"/>
    <w:basedOn w:val="a1"/>
    <w:uiPriority w:val="39"/>
    <w:rsid w:val="00B23E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Grid Table Light"/>
    <w:basedOn w:val="a1"/>
    <w:uiPriority w:val="40"/>
    <w:rsid w:val="009E6FB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9">
    <w:name w:val="No Spacing"/>
    <w:uiPriority w:val="1"/>
    <w:qFormat/>
    <w:rsid w:val="00AE0DC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A68E4-59A0-45F4-B26A-D6A9C8555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20kab-202</dc:creator>
  <cp:keywords/>
  <dc:description/>
  <cp:lastModifiedBy>User</cp:lastModifiedBy>
  <cp:revision>6</cp:revision>
  <cp:lastPrinted>2026-08-04T03:14:00Z</cp:lastPrinted>
  <dcterms:created xsi:type="dcterms:W3CDTF">2026-07-24T03:04:00Z</dcterms:created>
  <dcterms:modified xsi:type="dcterms:W3CDTF">2026-08-04T03:15:00Z</dcterms:modified>
</cp:coreProperties>
</file>